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966E3A" w:rsidRDefault="00495818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  <w:r w:rsidRPr="00966E3A">
        <w:rPr>
          <w:rFonts w:ascii="TH NiramitIT๙" w:hAnsi="TH NiramitIT๙" w:cs="TH NiramitIT๙"/>
          <w:b/>
          <w:bCs/>
          <w:noProof/>
          <w:sz w:val="32"/>
          <w:szCs w:val="32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5168" filled="f" stroked="f">
            <v:textbox>
              <w:txbxContent>
                <w:p w:rsidR="006D53E7" w:rsidRPr="008B2478" w:rsidRDefault="006D53E7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มคอ.</w:t>
                  </w:r>
                  <w:proofErr w:type="spellEnd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๓</w:t>
                  </w:r>
                </w:p>
              </w:txbxContent>
            </v:textbox>
          </v:shape>
        </w:pict>
      </w:r>
    </w:p>
    <w:p w:rsidR="00E40E78" w:rsidRPr="00966E3A" w:rsidRDefault="00DB3BC9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</w:pPr>
      <w:r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แบบ</w:t>
      </w:r>
      <w:r w:rsidR="006526DF"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 </w:t>
      </w:r>
      <w:proofErr w:type="spellStart"/>
      <w:r w:rsidR="00F5751A"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มคอ</w:t>
      </w:r>
      <w:r w:rsidR="006526DF"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.</w:t>
      </w:r>
      <w:proofErr w:type="spellEnd"/>
      <w:r w:rsidR="006526DF"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 ๓  </w:t>
      </w:r>
      <w:r w:rsidR="00E40E78"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p w:rsidR="006311C1" w:rsidRPr="00966E3A" w:rsidRDefault="006311C1" w:rsidP="006311C1">
      <w:pPr>
        <w:ind w:right="24" w:firstLine="1440"/>
        <w:jc w:val="thaiDistribute"/>
        <w:rPr>
          <w:rFonts w:ascii="TH NiramitIT๙" w:hAnsi="TH NiramitIT๙" w:cs="TH NiramitIT๙"/>
          <w:b/>
          <w:bCs/>
          <w:sz w:val="32"/>
          <w:szCs w:val="32"/>
        </w:rPr>
      </w:pPr>
      <w:r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966E3A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966E3A">
        <w:rPr>
          <w:rFonts w:ascii="TH NiramitIT๙" w:hAnsi="TH NiramitIT๙" w:cs="TH NiramitIT๙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966E3A">
        <w:rPr>
          <w:rFonts w:ascii="TH NiramitIT๙" w:hAnsi="TH NiramitIT๙" w:cs="TH NiramitIT๙"/>
          <w:sz w:val="32"/>
          <w:szCs w:val="32"/>
        </w:rPr>
        <w:t xml:space="preserve"> </w:t>
      </w:r>
      <w:r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966E3A" w:rsidRDefault="00E40E78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</w:pPr>
      <w:r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ประกอบด้วย </w:t>
      </w:r>
      <w:r w:rsidR="00FB6EF8"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๗</w:t>
      </w:r>
      <w:r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 หมวด ดังนี้</w:t>
      </w:r>
    </w:p>
    <w:p w:rsidR="00E40E78" w:rsidRPr="00966E3A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966E3A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๑</w:t>
      </w:r>
      <w:r w:rsidRPr="00966E3A">
        <w:rPr>
          <w:rFonts w:ascii="TH NiramitIT๙" w:hAnsi="TH NiramitIT๙" w:cs="TH NiramitIT๙"/>
          <w:sz w:val="32"/>
          <w:szCs w:val="32"/>
          <w:rtl/>
          <w:cs/>
        </w:rPr>
        <w:tab/>
      </w:r>
      <w:r w:rsidRPr="00966E3A">
        <w:rPr>
          <w:rFonts w:ascii="TH NiramitIT๙" w:hAnsi="TH NiramitIT๙" w:cs="TH NiramitIT๙"/>
          <w:sz w:val="32"/>
          <w:szCs w:val="32"/>
          <w:rtl/>
          <w:cs/>
          <w:lang w:bidi="th-TH"/>
        </w:rPr>
        <w:t>ข้อมูลทั่วไป</w:t>
      </w:r>
    </w:p>
    <w:p w:rsidR="00E40E78" w:rsidRPr="00966E3A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lang w:bidi="th-TH"/>
        </w:rPr>
      </w:pPr>
      <w:r w:rsidRPr="00966E3A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๒</w:t>
      </w:r>
      <w:r w:rsidRPr="00966E3A">
        <w:rPr>
          <w:rFonts w:ascii="TH NiramitIT๙" w:hAnsi="TH NiramitIT๙" w:cs="TH NiramitIT๙"/>
          <w:sz w:val="32"/>
          <w:szCs w:val="32"/>
          <w:rtl/>
          <w:cs/>
        </w:rPr>
        <w:t xml:space="preserve"> </w:t>
      </w:r>
      <w:r w:rsidRPr="00966E3A">
        <w:rPr>
          <w:rFonts w:ascii="TH NiramitIT๙" w:hAnsi="TH NiramitIT๙" w:cs="TH NiramitIT๙"/>
          <w:sz w:val="32"/>
          <w:szCs w:val="32"/>
          <w:rtl/>
          <w:cs/>
        </w:rPr>
        <w:tab/>
      </w:r>
      <w:r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966E3A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lang w:bidi="th-TH"/>
        </w:rPr>
      </w:pPr>
      <w:r w:rsidRPr="00966E3A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๓</w:t>
      </w:r>
      <w:r w:rsidRPr="00966E3A">
        <w:rPr>
          <w:rFonts w:ascii="TH NiramitIT๙" w:hAnsi="TH NiramitIT๙" w:cs="TH NiramitIT๙"/>
          <w:sz w:val="32"/>
          <w:szCs w:val="32"/>
          <w:rtl/>
          <w:cs/>
        </w:rPr>
        <w:tab/>
      </w:r>
      <w:r w:rsidR="00E375AA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966E3A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966E3A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๔</w:t>
      </w:r>
      <w:r w:rsidRPr="00966E3A">
        <w:rPr>
          <w:rFonts w:ascii="TH NiramitIT๙" w:hAnsi="TH NiramitIT๙" w:cs="TH NiramitIT๙"/>
          <w:sz w:val="32"/>
          <w:szCs w:val="32"/>
          <w:rtl/>
          <w:cs/>
        </w:rPr>
        <w:tab/>
      </w:r>
      <w:r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การพัฒนา</w:t>
      </w:r>
      <w:r w:rsidR="00E375AA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ผล</w:t>
      </w:r>
      <w:r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การเรียนรู้ของ</w:t>
      </w:r>
      <w:r w:rsidR="00FB6EF8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นักศึกษา</w:t>
      </w:r>
    </w:p>
    <w:p w:rsidR="00E40E78" w:rsidRPr="00966E3A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966E3A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๕</w:t>
      </w:r>
      <w:r w:rsidRPr="00966E3A">
        <w:rPr>
          <w:rFonts w:ascii="TH NiramitIT๙" w:hAnsi="TH NiramitIT๙" w:cs="TH NiramitIT๙"/>
          <w:sz w:val="32"/>
          <w:szCs w:val="32"/>
          <w:rtl/>
          <w:cs/>
        </w:rPr>
        <w:tab/>
      </w:r>
      <w:r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966E3A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966E3A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๖</w:t>
      </w:r>
      <w:r w:rsidRPr="00966E3A">
        <w:rPr>
          <w:rFonts w:ascii="TH NiramitIT๙" w:hAnsi="TH NiramitIT๙" w:cs="TH NiramitIT๙"/>
          <w:sz w:val="32"/>
          <w:szCs w:val="32"/>
          <w:rtl/>
          <w:cs/>
        </w:rPr>
        <w:tab/>
      </w:r>
      <w:r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966E3A" w:rsidRDefault="00E40E78" w:rsidP="00E40E78">
      <w:pPr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966E3A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หมวดที่ </w:t>
      </w:r>
      <w:r w:rsidR="00FB6EF8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๗</w:t>
      </w:r>
      <w:r w:rsidRPr="00966E3A">
        <w:rPr>
          <w:rFonts w:ascii="TH NiramitIT๙" w:hAnsi="TH NiramitIT๙" w:cs="TH NiramitIT๙"/>
          <w:sz w:val="32"/>
          <w:szCs w:val="32"/>
          <w:rtl/>
          <w:cs/>
        </w:rPr>
        <w:tab/>
      </w:r>
      <w:r w:rsidR="00CF58FC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966E3A" w:rsidRDefault="00E40E78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E40E78" w:rsidRPr="00966E3A" w:rsidRDefault="00E40E78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E40E78" w:rsidRPr="00966E3A" w:rsidRDefault="00E40E78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E40E78" w:rsidRPr="00966E3A" w:rsidRDefault="00E40E78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E40E78" w:rsidRPr="00966E3A" w:rsidRDefault="00E40E78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3B14E3" w:rsidRPr="00966E3A" w:rsidRDefault="003B14E3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7A71DE" w:rsidRPr="00966E3A" w:rsidRDefault="0066175A" w:rsidP="007A71DE">
      <w:pPr>
        <w:spacing w:before="240" w:line="360" w:lineRule="auto"/>
        <w:jc w:val="center"/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</w:pPr>
      <w:r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รายละเอียด</w:t>
      </w:r>
      <w:r w:rsidR="007A71DE"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966E3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6E3A" w:rsidRDefault="007A71DE" w:rsidP="00D22A11">
            <w:pPr>
              <w:spacing w:after="24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ab/>
            </w:r>
            <w:r w:rsidR="008B2478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7B2CE0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966E3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6E3A" w:rsidRDefault="00E40E78" w:rsidP="00D22A11">
            <w:pPr>
              <w:spacing w:after="24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966E3A" w:rsidRDefault="00FD35CB" w:rsidP="00FD35CB">
      <w:pPr>
        <w:pStyle w:val="7"/>
        <w:spacing w:after="240"/>
        <w:jc w:val="center"/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</w:pPr>
      <w:r w:rsidRPr="00966E3A">
        <w:rPr>
          <w:rFonts w:ascii="TH NiramitIT๙" w:hAnsi="TH NiramitIT๙" w:cs="TH NiramitIT๙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966E3A">
        <w:rPr>
          <w:rFonts w:ascii="TH NiramitIT๙" w:hAnsi="TH NiramitIT๙" w:cs="TH NiramitIT๙"/>
          <w:b/>
          <w:bCs/>
          <w:sz w:val="32"/>
          <w:szCs w:val="32"/>
          <w:cs/>
          <w:lang w:val="en-US" w:bidi="th-TH"/>
        </w:rPr>
        <w:t>๑</w:t>
      </w:r>
      <w:r w:rsidR="007A71DE" w:rsidRPr="00966E3A">
        <w:rPr>
          <w:rFonts w:ascii="TH NiramitIT๙" w:hAnsi="TH NiramitIT๙" w:cs="TH NiramitIT๙"/>
          <w:b/>
          <w:bCs/>
          <w:sz w:val="32"/>
          <w:szCs w:val="32"/>
          <w:lang w:val="en-US" w:bidi="th-TH"/>
        </w:rPr>
        <w:t xml:space="preserve"> </w:t>
      </w:r>
      <w:r w:rsidR="007A71DE"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966E3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6E3A" w:rsidRDefault="00FB6EF8" w:rsidP="00D22A11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966E3A" w:rsidRDefault="008921DE" w:rsidP="006D53E7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proofErr w:type="spellStart"/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ทช</w:t>
            </w:r>
            <w:proofErr w:type="spellEnd"/>
            <w:r w:rsidR="006D53E7" w:rsidRPr="00966E3A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๕๙</w:t>
            </w:r>
            <w:r w:rsidR="006D53E7" w:rsidRPr="00966E3A">
              <w:rPr>
                <w:rFonts w:ascii="TH NiramitIT๙" w:hAnsi="TH NiramitIT๙" w:cs="TH NiramitIT๙"/>
                <w:sz w:val="32"/>
                <w:szCs w:val="32"/>
                <w:lang w:val="en-AU" w:bidi="th-TH"/>
              </w:rPr>
              <w:t>3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สัมมนา </w:t>
            </w:r>
            <w:r w:rsidR="00966E3A">
              <w:rPr>
                <w:rFonts w:ascii="TH NiramitIT๙" w:hAnsi="TH NiramitIT๙" w:cs="TH NiramitIT๙"/>
                <w:sz w:val="32"/>
                <w:szCs w:val="32"/>
                <w:lang w:val="en-AU" w:bidi="th-TH"/>
              </w:rPr>
              <w:t>4</w:t>
            </w:r>
          </w:p>
        </w:tc>
      </w:tr>
      <w:tr w:rsidR="007A71DE" w:rsidRPr="00966E3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966E3A" w:rsidRDefault="00FB6EF8" w:rsidP="00FB6EF8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7A71DE" w:rsidRPr="00966E3A" w:rsidRDefault="002541B9" w:rsidP="002541B9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-</w:t>
            </w:r>
            <w:proofErr w:type="spellStart"/>
            <w:r w:rsidR="00626F98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="00177371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966E3A" w:rsidRDefault="008921DE" w:rsidP="00D22A11">
            <w:pPr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๐-๒-๐</w:t>
            </w:r>
          </w:p>
        </w:tc>
      </w:tr>
      <w:tr w:rsidR="007A71DE" w:rsidRPr="00966E3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966E3A" w:rsidRDefault="00FB6EF8" w:rsidP="00C41F73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4614D9" w:rsidRPr="00966E3A" w:rsidRDefault="002548CA" w:rsidP="00C41F73">
            <w:pPr>
              <w:pStyle w:val="7"/>
              <w:spacing w:before="120" w:after="120"/>
              <w:ind w:firstLine="612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หลักสูตรวิทยา</w:t>
            </w:r>
            <w:proofErr w:type="spellStart"/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ศาสต</w:t>
            </w:r>
            <w:proofErr w:type="spellEnd"/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รมหาบัณฑิต (เทคโนโลยีชีวภาพ) วิชาเอกบังคับ</w:t>
            </w:r>
          </w:p>
          <w:p w:rsidR="007A71DE" w:rsidRPr="00966E3A" w:rsidRDefault="007A71DE" w:rsidP="00D22A11">
            <w:pPr>
              <w:pStyle w:val="7"/>
              <w:spacing w:before="0"/>
              <w:ind w:left="72"/>
              <w:rPr>
                <w:rFonts w:ascii="TH NiramitIT๙" w:hAnsi="TH NiramitIT๙" w:cs="TH NiramitIT๙"/>
                <w:sz w:val="32"/>
                <w:szCs w:val="32"/>
                <w:lang w:val="en-US" w:bidi="th-TH"/>
              </w:rPr>
            </w:pPr>
          </w:p>
        </w:tc>
      </w:tr>
      <w:tr w:rsidR="007A71DE" w:rsidRPr="00966E3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6E3A" w:rsidRDefault="00FB6EF8" w:rsidP="00C41F73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2548CA" w:rsidRDefault="002548CA" w:rsidP="006D53E7">
            <w:pPr>
              <w:ind w:left="360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อ.ดร.</w:t>
            </w:r>
            <w:r w:rsidR="006D53E7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ไพโรจน์  วงศ์พุทธิสิน</w:t>
            </w:r>
          </w:p>
          <w:p w:rsidR="00966E3A" w:rsidRPr="00966E3A" w:rsidRDefault="00966E3A" w:rsidP="006D53E7">
            <w:pPr>
              <w:ind w:left="360"/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>ผศ.ดร.วศิน  เจริญ</w:t>
            </w:r>
            <w:proofErr w:type="spellStart"/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>ตัณ</w:t>
            </w:r>
            <w:proofErr w:type="spellEnd"/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>ธนกุล</w:t>
            </w:r>
          </w:p>
        </w:tc>
      </w:tr>
      <w:tr w:rsidR="007A71DE" w:rsidRPr="00966E3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966E3A" w:rsidRDefault="00FB6EF8" w:rsidP="00C41F73">
            <w:pPr>
              <w:pStyle w:val="7"/>
              <w:spacing w:before="0"/>
              <w:rPr>
                <w:rFonts w:ascii="TH NiramitIT๙" w:hAnsi="TH NiramitIT๙" w:cs="TH NiramitIT๙"/>
                <w:sz w:val="32"/>
                <w:szCs w:val="32"/>
                <w:highlight w:val="yellow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966E3A" w:rsidRDefault="002548CA" w:rsidP="006D53E7">
            <w:pPr>
              <w:pStyle w:val="7"/>
              <w:spacing w:before="120" w:after="120"/>
              <w:ind w:firstLine="612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val="en-US" w:bidi="th-TH"/>
              </w:rPr>
              <w:t>ภาคการศึกษาที่ ๒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lang w:val="en-US" w:bidi="th-TH"/>
              </w:rPr>
              <w:t>/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val="en-US" w:bidi="th-TH"/>
              </w:rPr>
              <w:t>ชั้นปีที่</w:t>
            </w:r>
            <w:r w:rsidR="006D53E7" w:rsidRPr="00966E3A">
              <w:rPr>
                <w:rFonts w:ascii="TH NiramitIT๙" w:hAnsi="TH NiramitIT๙" w:cs="TH NiramitIT๙"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7A71DE" w:rsidRPr="00966E3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6E3A" w:rsidRDefault="00FB6EF8" w:rsidP="00C41F73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966E3A" w:rsidRDefault="002548CA" w:rsidP="006D53E7">
            <w:pPr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</w:pPr>
            <w:proofErr w:type="spellStart"/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ทช</w:t>
            </w:r>
            <w:proofErr w:type="spellEnd"/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๕๙๐ สัมมนา </w:t>
            </w:r>
            <w:r w:rsidR="006D53E7" w:rsidRPr="00966E3A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3</w:t>
            </w:r>
          </w:p>
        </w:tc>
      </w:tr>
      <w:tr w:rsidR="007A71DE" w:rsidRPr="00966E3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6E3A" w:rsidRDefault="00FB6EF8" w:rsidP="00C41F73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966E3A" w:rsidRDefault="00B76CA1" w:rsidP="008D6FC5">
            <w:pPr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7A71DE" w:rsidRPr="00966E3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966E3A" w:rsidRDefault="00511F35" w:rsidP="00511F35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966E3A" w:rsidRDefault="003142BD" w:rsidP="001226BB">
            <w:pPr>
              <w:pStyle w:val="7"/>
              <w:spacing w:before="120" w:after="120"/>
              <w:ind w:firstLine="612"/>
              <w:rPr>
                <w:rFonts w:ascii="TH NiramitIT๙" w:hAnsi="TH NiramitIT๙" w:cs="TH NiramitIT๙"/>
                <w:b/>
                <w:i/>
                <w:i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lastRenderedPageBreak/>
              <w:t>สาขาเทคโนโลยีชีวภาพ คณะวิทยาศาสตร์ มหาวิทยาลัยแม่</w:t>
            </w:r>
            <w:proofErr w:type="spellStart"/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BD7910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B91659" w:rsidRPr="00966E3A" w:rsidRDefault="00B91659">
      <w:pPr>
        <w:rPr>
          <w:rFonts w:ascii="TH NiramitIT๙" w:hAnsi="TH NiramitIT๙" w:cs="TH NiramitIT๙"/>
          <w:sz w:val="32"/>
          <w:szCs w:val="32"/>
        </w:rPr>
      </w:pPr>
    </w:p>
    <w:p w:rsidR="002F04D8" w:rsidRPr="00966E3A" w:rsidRDefault="002F04D8">
      <w:pPr>
        <w:rPr>
          <w:rFonts w:ascii="TH NiramitIT๙" w:hAnsi="TH NiramitIT๙" w:cs="TH NiramitIT๙"/>
          <w:sz w:val="32"/>
          <w:szCs w:val="32"/>
        </w:rPr>
      </w:pPr>
    </w:p>
    <w:p w:rsidR="003B14E3" w:rsidRPr="00966E3A" w:rsidRDefault="003B14E3">
      <w:pPr>
        <w:rPr>
          <w:rFonts w:ascii="TH NiramitIT๙" w:hAnsi="TH NiramitIT๙" w:cs="TH NiramitIT๙"/>
          <w:sz w:val="32"/>
          <w:szCs w:val="32"/>
        </w:rPr>
      </w:pPr>
    </w:p>
    <w:p w:rsidR="003B14E3" w:rsidRPr="00966E3A" w:rsidRDefault="003B14E3">
      <w:pPr>
        <w:rPr>
          <w:rFonts w:ascii="TH NiramitIT๙" w:hAnsi="TH NiramitIT๙" w:cs="TH NiramitIT๙"/>
          <w:sz w:val="32"/>
          <w:szCs w:val="32"/>
        </w:rPr>
      </w:pPr>
    </w:p>
    <w:p w:rsidR="002F04D8" w:rsidRPr="00966E3A" w:rsidRDefault="002F04D8">
      <w:pPr>
        <w:rPr>
          <w:rFonts w:ascii="TH NiramitIT๙" w:hAnsi="TH NiramitIT๙" w:cs="TH NiramitIT๙"/>
          <w:sz w:val="32"/>
          <w:szCs w:val="32"/>
        </w:rPr>
      </w:pPr>
    </w:p>
    <w:p w:rsidR="003142BD" w:rsidRPr="00966E3A" w:rsidRDefault="003142BD">
      <w:pPr>
        <w:rPr>
          <w:rFonts w:ascii="TH NiramitIT๙" w:hAnsi="TH NiramitIT๙" w:cs="TH NiramitIT๙"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966E3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966E3A" w:rsidRDefault="00511F35" w:rsidP="008D6FC5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val="en-GB"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966E3A" w:rsidRDefault="005242D1" w:rsidP="008D6FC5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</w:tc>
      </w:tr>
    </w:tbl>
    <w:p w:rsidR="007A71DE" w:rsidRPr="00966E3A" w:rsidRDefault="00FD35CB" w:rsidP="00FD35CB">
      <w:pPr>
        <w:pStyle w:val="7"/>
        <w:spacing w:before="120" w:after="0"/>
        <w:jc w:val="center"/>
        <w:rPr>
          <w:rFonts w:ascii="TH NiramitIT๙" w:hAnsi="TH NiramitIT๙" w:cs="TH NiramitIT๙"/>
          <w:b/>
          <w:bCs/>
          <w:sz w:val="32"/>
          <w:szCs w:val="32"/>
          <w:lang w:val="en-US"/>
        </w:rPr>
      </w:pPr>
      <w:r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๒</w:t>
      </w:r>
      <w:r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 </w:t>
      </w:r>
      <w:r w:rsidR="007B1F92"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ระสงค์</w:t>
      </w:r>
    </w:p>
    <w:p w:rsidR="001D5032" w:rsidRPr="00966E3A" w:rsidRDefault="001D5032" w:rsidP="001D5032">
      <w:pPr>
        <w:rPr>
          <w:rFonts w:ascii="TH NiramitIT๙" w:hAnsi="TH NiramitIT๙" w:cs="TH NiramitIT๙"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966E3A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6E3A" w:rsidRDefault="00FB6EF8" w:rsidP="00D22A11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966E3A" w:rsidRDefault="00835C08" w:rsidP="00A17D56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</w:rPr>
              <w:t xml:space="preserve">      </w:t>
            </w:r>
            <w:r w:rsidR="00A17D56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เพื่อให้นักศึกษามีทักษะในการนำเสนอผลงานเชิงวิชาการที่เกี่ยวข้องกับวิทยานิพนธ์</w:t>
            </w:r>
          </w:p>
        </w:tc>
      </w:tr>
      <w:tr w:rsidR="009E213D" w:rsidRPr="00966E3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966E3A" w:rsidRDefault="00BD7910" w:rsidP="00C41F73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966E3A" w:rsidRDefault="00966E3A" w:rsidP="00966E3A">
            <w:pPr>
              <w:pStyle w:val="7"/>
              <w:spacing w:before="120" w:after="120"/>
              <w:rPr>
                <w:rFonts w:ascii="TH NiramitIT๙" w:hAnsi="TH NiramitIT๙" w:cs="TH NiramitIT๙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val="en-US" w:bidi="th-TH"/>
              </w:rPr>
              <w:t xml:space="preserve">     เพื่อให้ยืดหยุ่น และสอดคล้องกับรูปแบบการเรียนการสอนและกิจกรรมของรายวิชา</w:t>
            </w:r>
          </w:p>
        </w:tc>
      </w:tr>
    </w:tbl>
    <w:p w:rsidR="007A71DE" w:rsidRPr="00966E3A" w:rsidRDefault="00FD35CB" w:rsidP="00FD35CB">
      <w:pPr>
        <w:pStyle w:val="9"/>
        <w:jc w:val="center"/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</w:pPr>
      <w:r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๓</w:t>
      </w:r>
      <w:r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 </w:t>
      </w:r>
      <w:r w:rsidR="00E375AA"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966E3A" w:rsidRDefault="007A71DE" w:rsidP="007A71DE">
      <w:pPr>
        <w:rPr>
          <w:rFonts w:ascii="TH NiramitIT๙" w:hAnsi="TH NiramitIT๙" w:cs="TH NiramitIT๙"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966E3A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66E3A" w:rsidRDefault="00FB6EF8" w:rsidP="00661400">
            <w:pPr>
              <w:pStyle w:val="7"/>
              <w:spacing w:before="120" w:after="120"/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6E3A">
              <w:rPr>
                <w:rFonts w:ascii="TH NiramitIT๙" w:hAnsi="TH NiramitIT๙" w:cs="TH NiramitIT๙"/>
                <w:bCs/>
                <w:sz w:val="32"/>
                <w:szCs w:val="32"/>
              </w:rPr>
              <w:t xml:space="preserve"> </w:t>
            </w:r>
            <w:r w:rsidR="00191579"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966E3A" w:rsidRDefault="00A17D56" w:rsidP="00661400">
            <w:pPr>
              <w:pStyle w:val="7"/>
              <w:spacing w:before="120" w:after="120"/>
              <w:ind w:firstLine="612"/>
              <w:rPr>
                <w:rFonts w:ascii="TH NiramitIT๙" w:hAnsi="TH NiramitIT๙" w:cs="TH NiramitIT๙"/>
                <w:b/>
                <w:sz w:val="32"/>
                <w:szCs w:val="32"/>
                <w:lang w:val="en-US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การนำเสนอและอภิปรายหัวข้อที่น่าสนใจทางเทค</w:t>
            </w:r>
            <w:r w:rsidR="00966E3A"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โ</w:t>
            </w: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นโลยีชีวภาพเฉพาะทางที่เกี่ยวข้องกับวิทยานิพนธ์</w:t>
            </w:r>
            <w:r w:rsidR="00BD7910"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966E3A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66E3A" w:rsidRDefault="00FB6EF8" w:rsidP="008D6FC5">
            <w:pPr>
              <w:pStyle w:val="7"/>
              <w:spacing w:after="120"/>
              <w:rPr>
                <w:rFonts w:ascii="TH NiramitIT๙" w:hAnsi="TH NiramitIT๙" w:cs="TH NiramitIT๙"/>
                <w:bCs/>
                <w:sz w:val="32"/>
                <w:szCs w:val="32"/>
                <w:lang w:val="en-US" w:bidi="th-TH"/>
              </w:rPr>
            </w:pPr>
            <w:r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966E3A">
              <w:rPr>
                <w:rFonts w:ascii="TH NiramitIT๙" w:hAnsi="TH NiramitIT๙" w:cs="TH NiramitIT๙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966E3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6E3A" w:rsidRDefault="000B54BA" w:rsidP="001E431B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lang w:val="en-US"/>
              </w:rPr>
            </w:pPr>
            <w:r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6E3A" w:rsidRDefault="000B54BA" w:rsidP="001E431B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6E3A" w:rsidRDefault="007A71DE" w:rsidP="001E431B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966E3A">
              <w:rPr>
                <w:rFonts w:ascii="TH NiramitIT๙" w:hAnsi="TH NiramitIT๙" w:cs="TH NiramitIT๙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6E3A" w:rsidRDefault="008D32CB" w:rsidP="001E431B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lang w:val="en-US"/>
              </w:rPr>
            </w:pPr>
            <w:r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966E3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66E3A" w:rsidRDefault="006D53E7" w:rsidP="006D53E7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66E3A" w:rsidRDefault="00F27090" w:rsidP="00AE7A03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66E3A" w:rsidRDefault="00F27090" w:rsidP="00AE7A03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66E3A" w:rsidRDefault="006D53E7" w:rsidP="00AE7A03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0</w:t>
            </w:r>
          </w:p>
        </w:tc>
      </w:tr>
      <w:tr w:rsidR="007A71DE" w:rsidRPr="00966E3A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966E3A" w:rsidRDefault="001E431B" w:rsidP="001E431B">
            <w:pPr>
              <w:pStyle w:val="30"/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๓. </w:t>
            </w:r>
            <w:r w:rsidR="0072796C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A17D56" w:rsidRPr="00966E3A" w:rsidRDefault="00A17D56" w:rsidP="00A17D56">
            <w:pPr>
              <w:pStyle w:val="30"/>
              <w:jc w:val="thaiDistribute"/>
              <w:rPr>
                <w:rFonts w:ascii="TH NiramitIT๙" w:hAnsi="TH NiramitIT๙" w:cs="TH NiramitIT๙"/>
                <w:i/>
                <w:i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2 ชั่วโมงต่อสัปดาห์</w:t>
            </w:r>
            <w:r w:rsidRPr="00966E3A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BB266F" w:rsidRPr="00966E3A" w:rsidRDefault="00BB266F" w:rsidP="00A17D56">
            <w:pPr>
              <w:pStyle w:val="30"/>
              <w:ind w:firstLine="612"/>
              <w:jc w:val="thaiDistribute"/>
              <w:rPr>
                <w:rFonts w:ascii="TH NiramitIT๙" w:hAnsi="TH NiramitIT๙" w:cs="TH NiramitIT๙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966E3A" w:rsidRDefault="007A71DE" w:rsidP="007A71DE">
      <w:pPr>
        <w:rPr>
          <w:rFonts w:ascii="TH NiramitIT๙" w:hAnsi="TH NiramitIT๙" w:cs="TH NiramitIT๙"/>
          <w:sz w:val="32"/>
          <w:szCs w:val="32"/>
        </w:rPr>
      </w:pPr>
    </w:p>
    <w:p w:rsidR="00AB4359" w:rsidRPr="00966E3A" w:rsidRDefault="001226BB" w:rsidP="00AB4359">
      <w:pPr>
        <w:jc w:val="center"/>
        <w:rPr>
          <w:rFonts w:ascii="TH NiramitIT๙" w:hAnsi="TH NiramitIT๙" w:cs="TH NiramitIT๙"/>
          <w:bCs/>
          <w:sz w:val="32"/>
          <w:szCs w:val="32"/>
          <w:lang w:bidi="th-TH"/>
        </w:rPr>
      </w:pPr>
      <w:r w:rsidRPr="00966E3A">
        <w:rPr>
          <w:rFonts w:ascii="TH NiramitIT๙" w:hAnsi="TH NiramitIT๙" w:cs="TH NiramitIT๙"/>
          <w:bCs/>
          <w:sz w:val="32"/>
          <w:szCs w:val="32"/>
          <w:cs/>
          <w:lang w:bidi="th-TH"/>
        </w:rPr>
        <w:br w:type="page"/>
      </w:r>
      <w:r w:rsidR="00FD35CB" w:rsidRPr="00966E3A">
        <w:rPr>
          <w:rFonts w:ascii="TH NiramitIT๙" w:hAnsi="TH NiramitIT๙" w:cs="TH NiramitIT๙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966E3A">
        <w:rPr>
          <w:rFonts w:ascii="TH NiramitIT๙" w:hAnsi="TH NiramitIT๙" w:cs="TH NiramitIT๙"/>
          <w:bCs/>
          <w:sz w:val="32"/>
          <w:szCs w:val="32"/>
          <w:cs/>
          <w:lang w:bidi="th-TH"/>
        </w:rPr>
        <w:t>๔</w:t>
      </w:r>
      <w:r w:rsidR="00FD35CB" w:rsidRPr="00966E3A">
        <w:rPr>
          <w:rFonts w:ascii="TH NiramitIT๙" w:hAnsi="TH NiramitIT๙" w:cs="TH NiramitIT๙"/>
          <w:bCs/>
          <w:sz w:val="32"/>
          <w:szCs w:val="32"/>
          <w:cs/>
          <w:lang w:bidi="th-TH"/>
        </w:rPr>
        <w:t xml:space="preserve"> </w:t>
      </w:r>
      <w:r w:rsidR="001836FA" w:rsidRPr="00966E3A">
        <w:rPr>
          <w:rFonts w:ascii="TH NiramitIT๙" w:hAnsi="TH NiramitIT๙" w:cs="TH NiramitIT๙"/>
          <w:bCs/>
          <w:sz w:val="32"/>
          <w:szCs w:val="32"/>
          <w:cs/>
          <w:lang w:bidi="th-TH"/>
        </w:rPr>
        <w:t>การพัฒนา</w:t>
      </w:r>
      <w:r w:rsidR="004F0289" w:rsidRPr="00966E3A">
        <w:rPr>
          <w:rFonts w:ascii="TH NiramitIT๙" w:hAnsi="TH NiramitIT๙" w:cs="TH NiramitIT๙"/>
          <w:bCs/>
          <w:sz w:val="32"/>
          <w:szCs w:val="32"/>
          <w:cs/>
          <w:lang w:bidi="th-TH"/>
        </w:rPr>
        <w:t>ผล</w:t>
      </w:r>
      <w:r w:rsidR="00AB4359" w:rsidRPr="00966E3A">
        <w:rPr>
          <w:rFonts w:ascii="TH NiramitIT๙" w:hAnsi="TH NiramitIT๙" w:cs="TH NiramitIT๙"/>
          <w:bCs/>
          <w:sz w:val="32"/>
          <w:szCs w:val="32"/>
          <w:cs/>
          <w:lang w:bidi="th-TH"/>
        </w:rPr>
        <w:t>การเรียนรู้ของ</w:t>
      </w:r>
      <w:r w:rsidR="00FB6EF8" w:rsidRPr="00966E3A">
        <w:rPr>
          <w:rFonts w:ascii="TH NiramitIT๙" w:hAnsi="TH NiramitIT๙" w:cs="TH NiramitIT๙"/>
          <w:bCs/>
          <w:sz w:val="32"/>
          <w:szCs w:val="32"/>
          <w:cs/>
          <w:lang w:bidi="th-TH"/>
        </w:rPr>
        <w:t>นักศึกษา</w:t>
      </w:r>
    </w:p>
    <w:p w:rsidR="00F63ED4" w:rsidRPr="00966E3A" w:rsidRDefault="00AB4359" w:rsidP="00AB4359">
      <w:pPr>
        <w:ind w:firstLine="720"/>
        <w:jc w:val="thaiDistribute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แต่ละด้าน</w:t>
      </w:r>
      <w:r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ที่มุ่งหวัง</w:t>
      </w:r>
      <w:r w:rsidRPr="00966E3A">
        <w:rPr>
          <w:rFonts w:ascii="TH NiramitIT๙" w:hAnsi="TH NiramitIT๙" w:cs="TH NiramitIT๙"/>
          <w:sz w:val="32"/>
          <w:szCs w:val="32"/>
          <w:lang w:bidi="th-TH"/>
        </w:rPr>
        <w:t xml:space="preserve"> </w:t>
      </w:r>
      <w:r w:rsidR="001836FA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มาตรฐาน</w:t>
      </w:r>
      <w:r w:rsidR="00F63ED4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การเรียนรู้</w:t>
      </w:r>
      <w:r w:rsidR="00BD7910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แต่ละด้าน</w:t>
      </w:r>
      <w:r w:rsidR="00F63ED4" w:rsidRPr="00966E3A">
        <w:rPr>
          <w:rFonts w:ascii="TH NiramitIT๙" w:hAnsi="TH NiramitIT๙" w:cs="TH NiramitIT๙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966E3A" w:rsidRDefault="00BD7910" w:rsidP="00AB4359">
      <w:pPr>
        <w:ind w:left="720"/>
        <w:rPr>
          <w:rFonts w:ascii="TH NiramitIT๙" w:hAnsi="TH NiramitIT๙" w:cs="TH NiramitIT๙"/>
          <w:sz w:val="32"/>
          <w:szCs w:val="32"/>
        </w:rPr>
      </w:pPr>
      <w:r w:rsidRPr="00966E3A">
        <w:rPr>
          <w:rFonts w:ascii="TH NiramitIT๙" w:hAnsi="TH NiramitIT๙" w:cs="TH NiramitIT๙"/>
          <w:sz w:val="32"/>
          <w:szCs w:val="32"/>
        </w:rPr>
        <w:t xml:space="preserve"> </w:t>
      </w:r>
      <w:r w:rsidR="00FB6EF8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๑</w:t>
      </w:r>
      <w:r w:rsidRPr="00966E3A">
        <w:rPr>
          <w:rFonts w:ascii="TH NiramitIT๙" w:hAnsi="TH NiramitIT๙" w:cs="TH NiramitIT๙"/>
          <w:sz w:val="32"/>
          <w:szCs w:val="32"/>
        </w:rPr>
        <w:t xml:space="preserve"> </w:t>
      </w:r>
      <w:r w:rsidR="00F63ED4" w:rsidRPr="00966E3A">
        <w:rPr>
          <w:rFonts w:ascii="TH NiramitIT๙" w:hAnsi="TH NiramitIT๙" w:cs="TH NiramitIT๙"/>
          <w:sz w:val="32"/>
          <w:szCs w:val="32"/>
        </w:rPr>
        <w:t xml:space="preserve">  </w:t>
      </w:r>
      <w:r w:rsidR="00F63ED4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นักศึกษา</w:t>
      </w:r>
      <w:r w:rsidR="00F63ED4" w:rsidRPr="00966E3A">
        <w:rPr>
          <w:rFonts w:ascii="TH NiramitIT๙" w:hAnsi="TH NiramitIT๙" w:cs="TH NiramitIT๙"/>
          <w:sz w:val="32"/>
          <w:szCs w:val="32"/>
        </w:rPr>
        <w:t xml:space="preserve">       </w:t>
      </w:r>
    </w:p>
    <w:p w:rsidR="00F63ED4" w:rsidRPr="00966E3A" w:rsidRDefault="00BD7910" w:rsidP="00AB4359">
      <w:pPr>
        <w:pStyle w:val="7"/>
        <w:spacing w:before="0" w:after="120"/>
        <w:ind w:left="720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966E3A">
        <w:rPr>
          <w:rFonts w:ascii="TH NiramitIT๙" w:hAnsi="TH NiramitIT๙" w:cs="TH NiramitIT๙"/>
          <w:sz w:val="32"/>
          <w:szCs w:val="32"/>
        </w:rPr>
        <w:t xml:space="preserve"> </w:t>
      </w:r>
      <w:r w:rsidR="00FB6EF8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๒</w:t>
      </w:r>
      <w:r w:rsidRPr="00966E3A">
        <w:rPr>
          <w:rFonts w:ascii="TH NiramitIT๙" w:hAnsi="TH NiramitIT๙" w:cs="TH NiramitIT๙"/>
          <w:sz w:val="32"/>
          <w:szCs w:val="32"/>
        </w:rPr>
        <w:t xml:space="preserve"> </w:t>
      </w:r>
      <w:r w:rsidR="00F63ED4" w:rsidRPr="00966E3A">
        <w:rPr>
          <w:rFonts w:ascii="TH NiramitIT๙" w:hAnsi="TH NiramitIT๙" w:cs="TH NiramitIT๙"/>
          <w:sz w:val="32"/>
          <w:szCs w:val="32"/>
        </w:rPr>
        <w:t xml:space="preserve">  </w:t>
      </w:r>
      <w:r w:rsidR="00AB4359" w:rsidRPr="00966E3A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966E3A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>วิธีการสอน</w:t>
      </w:r>
      <w:r w:rsidR="00F63ED4" w:rsidRPr="00966E3A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966E3A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 xml:space="preserve"> </w:t>
      </w:r>
      <w:r w:rsidR="00FB6EF8" w:rsidRPr="00966E3A">
        <w:rPr>
          <w:rFonts w:ascii="TH NiramitIT๙" w:hAnsi="TH NiramitIT๙" w:cs="TH NiramitIT๙"/>
          <w:spacing w:val="-10"/>
          <w:sz w:val="32"/>
          <w:szCs w:val="32"/>
          <w:cs/>
          <w:lang w:val="en-US" w:bidi="th-TH"/>
        </w:rPr>
        <w:t>๑</w:t>
      </w:r>
      <w:r w:rsidRPr="00966E3A">
        <w:rPr>
          <w:rFonts w:ascii="TH NiramitIT๙" w:hAnsi="TH NiramitIT๙" w:cs="TH NiramitIT๙"/>
          <w:spacing w:val="-10"/>
          <w:sz w:val="32"/>
          <w:szCs w:val="32"/>
          <w:cs/>
          <w:lang w:bidi="th-TH"/>
        </w:rPr>
        <w:t xml:space="preserve"> </w:t>
      </w:r>
    </w:p>
    <w:p w:rsidR="00F63ED4" w:rsidRPr="00966E3A" w:rsidRDefault="00BD7910" w:rsidP="00D460F4">
      <w:pPr>
        <w:ind w:left="1080" w:hanging="360"/>
        <w:rPr>
          <w:rFonts w:ascii="TH NiramitIT๙" w:hAnsi="TH NiramitIT๙" w:cs="TH NiramitIT๙"/>
          <w:sz w:val="32"/>
          <w:szCs w:val="32"/>
          <w:cs/>
          <w:lang w:bidi="th-TH"/>
        </w:rPr>
      </w:pPr>
      <w:r w:rsidRPr="00966E3A">
        <w:rPr>
          <w:rFonts w:ascii="TH NiramitIT๙" w:hAnsi="TH NiramitIT๙" w:cs="TH NiramitIT๙"/>
          <w:sz w:val="32"/>
          <w:szCs w:val="32"/>
        </w:rPr>
        <w:t xml:space="preserve"> </w:t>
      </w:r>
      <w:r w:rsidR="00FB6EF8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๓</w:t>
      </w:r>
      <w:r w:rsidRPr="00966E3A">
        <w:rPr>
          <w:rFonts w:ascii="TH NiramitIT๙" w:hAnsi="TH NiramitIT๙" w:cs="TH NiramitIT๙"/>
          <w:sz w:val="32"/>
          <w:szCs w:val="32"/>
        </w:rPr>
        <w:t xml:space="preserve"> </w:t>
      </w:r>
      <w:r w:rsidR="00F63ED4" w:rsidRPr="00966E3A">
        <w:rPr>
          <w:rFonts w:ascii="TH NiramitIT๙" w:hAnsi="TH NiramitIT๙" w:cs="TH NiramitIT๙"/>
          <w:sz w:val="32"/>
          <w:szCs w:val="32"/>
        </w:rPr>
        <w:t xml:space="preserve">  </w:t>
      </w:r>
      <w:r w:rsidR="00F63ED4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วิธีการที่</w:t>
      </w:r>
      <w:r w:rsidR="00F85711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จะ</w:t>
      </w:r>
      <w:r w:rsidR="00F63ED4" w:rsidRPr="00966E3A">
        <w:rPr>
          <w:rFonts w:ascii="TH NiramitIT๙" w:hAnsi="TH NiramitIT๙" w:cs="TH NiramitIT๙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966E3A">
        <w:rPr>
          <w:rFonts w:ascii="TH NiramitIT๙" w:hAnsi="TH NiramitIT๙" w:cs="TH NiramitIT๙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966E3A">
        <w:rPr>
          <w:rFonts w:ascii="TH NiramitIT๙" w:hAnsi="TH NiramitIT๙" w:cs="TH NiramitIT๙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ในรายวิชา</w:t>
      </w:r>
      <w:r w:rsidR="00AB4359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นี้</w:t>
      </w:r>
      <w:r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มาตรฐานการเรียนรู้</w:t>
      </w:r>
      <w:r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แต่ละด้าน</w:t>
      </w:r>
      <w:r w:rsidR="00AB4359" w:rsidRPr="00966E3A">
        <w:rPr>
          <w:rFonts w:ascii="TH NiramitIT๙" w:hAnsi="TH NiramitIT๙" w:cs="TH NiramitIT๙"/>
          <w:sz w:val="32"/>
          <w:szCs w:val="32"/>
          <w:cs/>
          <w:lang w:bidi="th-TH"/>
        </w:rPr>
        <w:t>ที่เกี่ยวข้อง</w:t>
      </w:r>
    </w:p>
    <w:p w:rsidR="007A71DE" w:rsidRPr="00966E3A" w:rsidRDefault="007A71DE" w:rsidP="007A71DE">
      <w:pPr>
        <w:rPr>
          <w:rFonts w:ascii="TH NiramitIT๙" w:hAnsi="TH NiramitIT๙" w:cs="TH NiramitIT๙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966E3A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966E3A" w:rsidRDefault="00FB6EF8" w:rsidP="00AB4359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CB71C2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966E3A" w:rsidRDefault="001836FA" w:rsidP="001836FA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C41F73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 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AB4359" w:rsidRPr="00966E3A" w:rsidRDefault="001836FA" w:rsidP="001836FA">
            <w:pPr>
              <w:rPr>
                <w:rFonts w:ascii="TH NiramitIT๙" w:hAnsi="TH NiramitIT๙" w:cs="TH NiramitIT๙"/>
                <w:sz w:val="32"/>
                <w:szCs w:val="32"/>
                <w:lang w:val="en-AU"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966E3A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 ความรับผิดชอบ</w:t>
            </w:r>
            <w:r w:rsidR="00917A03" w:rsidRPr="00966E3A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ต่องานของตนเอง</w:t>
            </w:r>
            <w:r w:rsidR="00BD7910" w:rsidRPr="00966E3A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333A7" w:rsidRPr="00966E3A" w:rsidRDefault="000333A7" w:rsidP="001836FA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</w:tc>
      </w:tr>
      <w:tr w:rsidR="007A71DE" w:rsidRPr="00966E3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966E3A" w:rsidRDefault="001836FA" w:rsidP="00AB4359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966E3A" w:rsidTr="00B963F6">
              <w:tc>
                <w:tcPr>
                  <w:tcW w:w="4570" w:type="dxa"/>
                </w:tcPr>
                <w:p w:rsidR="001C2530" w:rsidRPr="00966E3A" w:rsidRDefault="001C2530" w:rsidP="001C2530">
                  <w:pPr>
                    <w:jc w:val="center"/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966E3A" w:rsidRDefault="001C2530" w:rsidP="001C2530">
                  <w:pPr>
                    <w:jc w:val="center"/>
                    <w:rPr>
                      <w:rFonts w:ascii="TH NiramitIT๙" w:hAnsi="TH NiramitIT๙" w:cs="TH NiramitIT๙"/>
                      <w:sz w:val="32"/>
                      <w:szCs w:val="32"/>
                      <w:lang w:val="en-AU" w:bidi="th-TH"/>
                    </w:rPr>
                  </w:pP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966E3A" w:rsidTr="00B963F6">
              <w:tc>
                <w:tcPr>
                  <w:tcW w:w="4570" w:type="dxa"/>
                </w:tcPr>
                <w:p w:rsidR="001C2530" w:rsidRPr="00966E3A" w:rsidRDefault="003E55AC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sym w:font="Wingdings 2" w:char="F052"/>
                  </w:r>
                  <w:r w:rsidR="001C2530"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1C2530"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(Lecture)</w:t>
                  </w:r>
                </w:p>
                <w:p w:rsidR="001C2530" w:rsidRPr="00966E3A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rtl/>
                      <w:cs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(Demonstration)</w:t>
                  </w:r>
                </w:p>
                <w:p w:rsidR="001C2530" w:rsidRPr="00966E3A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(Experiment)</w:t>
                  </w:r>
                </w:p>
                <w:p w:rsidR="001C2530" w:rsidRPr="00966E3A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lang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="00495818" w:rsidRPr="00966E3A">
                    <w:rPr>
                      <w:rFonts w:ascii="TH NiramitIT๙" w:hAnsi="TH NiramitIT๙" w:cs="TH NiramitIT๙"/>
                      <w:noProof/>
                      <w:color w:val="000000"/>
                      <w:sz w:val="32"/>
                      <w:szCs w:val="3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1C2530" w:rsidRPr="00966E3A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(Collaborative – Cooperative Learning)</w:t>
                  </w:r>
                </w:p>
                <w:p w:rsidR="001C2530" w:rsidRPr="00966E3A" w:rsidRDefault="006D53E7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วิธีการใช้กรณีตัวอย่าง </w:t>
                  </w:r>
                  <w:r w:rsidR="001C2530"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(Case Study)</w:t>
                  </w:r>
                </w:p>
                <w:p w:rsidR="001C2530" w:rsidRPr="00966E3A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(Mind Map)</w:t>
                  </w:r>
                </w:p>
                <w:p w:rsidR="001C2530" w:rsidRPr="00966E3A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(Problem-Based Learning)</w:t>
                  </w:r>
                </w:p>
                <w:p w:rsidR="001C2530" w:rsidRPr="00966E3A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lang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966E3A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(Experiential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Learning)</w:t>
                  </w:r>
                </w:p>
                <w:p w:rsidR="001C2530" w:rsidRPr="00966E3A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lang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966E3A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(Project-Based Instruction)</w:t>
                  </w:r>
                </w:p>
                <w:p w:rsidR="001C2530" w:rsidRPr="00966E3A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lang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966E3A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(Thinking-Based Instruction)</w:t>
                  </w:r>
                </w:p>
                <w:p w:rsidR="001C2530" w:rsidRPr="00966E3A" w:rsidRDefault="003E55AC" w:rsidP="001C2530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="001C2530"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proofErr w:type="spellStart"/>
                  <w:r w:rsidR="001C2530"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="001C2530"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1C2530" w:rsidRPr="00966E3A" w:rsidRDefault="001C2530" w:rsidP="001C2530">
                  <w:pPr>
                    <w:ind w:firstLine="772"/>
                    <w:rPr>
                      <w:rFonts w:ascii="TH NiramitIT๙" w:hAnsi="TH NiramitIT๙" w:cs="TH NiramitIT๙"/>
                      <w:sz w:val="32"/>
                      <w:szCs w:val="32"/>
                      <w:lang w:val="en-AU"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966E3A" w:rsidRDefault="003E55AC" w:rsidP="001C2530">
                  <w:pPr>
                    <w:ind w:firstLine="899"/>
                    <w:rPr>
                      <w:rFonts w:ascii="TH NiramitIT๙" w:hAnsi="TH NiramitIT๙" w:cs="TH NiramitIT๙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="001C2530"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="001C2530"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สื่ออิ</w:t>
                  </w:r>
                  <w:proofErr w:type="spellEnd"/>
                  <w:r w:rsidR="001C2530"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เล็กโทรนิกส์  ได้แก่ </w:t>
                  </w:r>
                  <w:r w:rsidR="001C2530"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PowerPoint, </w:t>
                  </w:r>
                  <w:r w:rsidR="001C2530"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966E3A"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  <w:t>Internet</w:t>
                  </w:r>
                  <w:r w:rsidR="001C2530"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, </w:t>
                  </w:r>
                  <w:r w:rsidR="001C2530"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>E-learning</w:t>
                  </w:r>
                </w:p>
                <w:p w:rsidR="001C2530" w:rsidRPr="00966E3A" w:rsidRDefault="001C2530" w:rsidP="001C2530">
                  <w:pPr>
                    <w:ind w:firstLine="899"/>
                    <w:rPr>
                      <w:rFonts w:ascii="TH NiramitIT๙" w:hAnsi="TH NiramitIT๙" w:cs="TH NiramitIT๙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1C2530" w:rsidRPr="00966E3A" w:rsidRDefault="003E55AC" w:rsidP="001C2530">
                  <w:pPr>
                    <w:ind w:firstLine="899"/>
                    <w:rPr>
                      <w:rFonts w:ascii="TH NiramitIT๙" w:hAnsi="TH NiramitIT๙" w:cs="TH NiramitIT๙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966E3A"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  <w:t>LCD Projector</w:t>
                  </w:r>
                  <w:r w:rsidR="001C2530"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/ Overhead Projector / </w:t>
                  </w:r>
                  <w:proofErr w:type="spellStart"/>
                  <w:r w:rsidR="001C2530" w:rsidRPr="00966E3A"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1C2530" w:rsidRPr="00966E3A" w:rsidRDefault="001C2530" w:rsidP="001C2530">
                  <w:pPr>
                    <w:ind w:firstLine="899"/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proofErr w:type="spellStart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/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/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/ </w:t>
                  </w:r>
                  <w:r w:rsidRPr="00966E3A"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  <w:t>CD</w:t>
                  </w:r>
                </w:p>
                <w:p w:rsidR="001C2530" w:rsidRPr="00966E3A" w:rsidRDefault="003E55AC" w:rsidP="001C2530">
                  <w:pPr>
                    <w:ind w:firstLine="899"/>
                    <w:rPr>
                      <w:rFonts w:ascii="TH NiramitIT๙" w:hAnsi="TH NiramitIT๙" w:cs="TH NiramitIT๙"/>
                      <w:sz w:val="32"/>
                      <w:szCs w:val="32"/>
                      <w:lang w:bidi="th-TH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sym w:font="Wingdings 2" w:char="F052"/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="001C2530"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ไม่ใช้</w:t>
                  </w:r>
                </w:p>
                <w:p w:rsidR="001C2530" w:rsidRPr="00966E3A" w:rsidRDefault="001C2530" w:rsidP="001C2530">
                  <w:pPr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966E3A" w:rsidRDefault="001C4210" w:rsidP="001C4210">
            <w:pPr>
              <w:ind w:left="709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</w:p>
          <w:p w:rsidR="000333A7" w:rsidRPr="00966E3A" w:rsidRDefault="003E55AC" w:rsidP="003E55AC">
            <w:pPr>
              <w:ind w:left="709"/>
              <w:jc w:val="both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ทุกครั้งที่มีการพบปะกัน จะเน้นย้ำเรื่องจริยธรรมในวงการวิชาการ เช่นการอ้างอิงผลงานวิจัยผู้อื่น เป็นต้น และเน้นย้ำเรื่องความรับผิดชอบต่อตนเอง เพื่อให้ผลงานที่ออกมาดี</w:t>
            </w:r>
          </w:p>
        </w:tc>
      </w:tr>
      <w:tr w:rsidR="007A71DE" w:rsidRPr="00966E3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966E3A" w:rsidRDefault="001836FA" w:rsidP="00AB4359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966E3A" w:rsidRDefault="00ED67E0" w:rsidP="003E55AC">
            <w:pPr>
              <w:pStyle w:val="7"/>
              <w:spacing w:before="0" w:after="0"/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  <w:r w:rsidR="00917A03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</w:t>
            </w:r>
            <w:r w:rsidR="003E55AC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ผลงานที่นักศึกษานำเสนอ และพฤติกรรมที่สังเกตได้</w:t>
            </w:r>
            <w:r w:rsidR="00917A03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966E3A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966E3A" w:rsidRDefault="00FB6EF8" w:rsidP="00AB4359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1836FA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966E3A" w:rsidRDefault="001836FA" w:rsidP="001836FA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1C745D" w:rsidRPr="00966E3A" w:rsidRDefault="001836FA" w:rsidP="001836FA">
            <w:pPr>
              <w:pStyle w:val="7"/>
              <w:spacing w:before="0" w:after="0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         </w:t>
            </w:r>
            <w:r w:rsidR="00BD7910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  <w:r w:rsidR="003E55AC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วิธีการนำเสนอผลงานที่ถูกต้อง ความทางวิชาการแขนงต่างๆที่ นักศึกษาร่วมชั้นเรียนนำมาเสนอ</w:t>
            </w:r>
            <w:r w:rsidR="00BD7910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</w:p>
          <w:p w:rsidR="000333A7" w:rsidRPr="00966E3A" w:rsidRDefault="000333A7" w:rsidP="000333A7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</w:tc>
      </w:tr>
      <w:tr w:rsidR="007A71DE" w:rsidRPr="00966E3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966E3A" w:rsidRDefault="001836FA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966E3A" w:rsidTr="00B963F6">
              <w:tc>
                <w:tcPr>
                  <w:tcW w:w="4570" w:type="dxa"/>
                </w:tcPr>
                <w:p w:rsidR="006A1CDE" w:rsidRPr="00966E3A" w:rsidRDefault="006A1CDE" w:rsidP="006A1CDE">
                  <w:pPr>
                    <w:jc w:val="center"/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966E3A" w:rsidRDefault="006A1CDE" w:rsidP="006A1CDE">
                  <w:pPr>
                    <w:jc w:val="center"/>
                    <w:rPr>
                      <w:rFonts w:ascii="TH NiramitIT๙" w:hAnsi="TH NiramitIT๙" w:cs="TH NiramitIT๙"/>
                      <w:sz w:val="32"/>
                      <w:szCs w:val="32"/>
                      <w:lang w:val="en-AU" w:bidi="th-TH"/>
                    </w:rPr>
                  </w:pP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966E3A" w:rsidTr="00B963F6">
              <w:tc>
                <w:tcPr>
                  <w:tcW w:w="4570" w:type="dxa"/>
                </w:tcPr>
                <w:p w:rsidR="006A1CDE" w:rsidRPr="00966E3A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(Lecture)</w:t>
                  </w:r>
                </w:p>
                <w:p w:rsidR="006A1CDE" w:rsidRPr="00966E3A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rtl/>
                      <w:cs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(Demonstration)</w:t>
                  </w:r>
                </w:p>
                <w:p w:rsidR="006A1CDE" w:rsidRPr="00966E3A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(Experiment)</w:t>
                  </w:r>
                </w:p>
                <w:p w:rsidR="006A1CDE" w:rsidRPr="00966E3A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lang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="00495818" w:rsidRPr="00966E3A">
                    <w:rPr>
                      <w:rFonts w:ascii="TH NiramitIT๙" w:hAnsi="TH NiramitIT๙" w:cs="TH NiramitIT๙"/>
                      <w:noProof/>
                      <w:color w:val="000000"/>
                      <w:sz w:val="32"/>
                      <w:szCs w:val="32"/>
                    </w:rPr>
                    <w:pict>
                      <v:shape id="_x0000_s1035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A1CDE" w:rsidRPr="00966E3A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(Collaborative – Cooperative Learning)</w:t>
                  </w:r>
                </w:p>
                <w:p w:rsidR="006A1CDE" w:rsidRPr="00966E3A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(Case Study)</w:t>
                  </w:r>
                </w:p>
                <w:p w:rsidR="006A1CDE" w:rsidRPr="00966E3A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(Mind Map)</w:t>
                  </w:r>
                </w:p>
                <w:p w:rsidR="006A1CDE" w:rsidRPr="00966E3A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(Problem-Based Learning)</w:t>
                  </w:r>
                </w:p>
                <w:p w:rsidR="006A1CDE" w:rsidRPr="00966E3A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lang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966E3A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(Experiential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Learning)</w:t>
                  </w:r>
                </w:p>
                <w:p w:rsidR="006A1CDE" w:rsidRPr="00966E3A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lang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966E3A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(Project-Based Instruction)</w:t>
                  </w:r>
                </w:p>
                <w:p w:rsidR="006A1CDE" w:rsidRPr="00966E3A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lang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966E3A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(Thinking-Based Instruction)</w:t>
                  </w:r>
                </w:p>
                <w:p w:rsidR="006A1CDE" w:rsidRPr="00966E3A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imes New Roman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วิธีการสอนแบบเรียนรู้เป็นรายบุคคล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lastRenderedPageBreak/>
                    <w:t>(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lang w:bidi="th-TH"/>
                    </w:rPr>
                    <w:t>Individual Study)</w:t>
                  </w:r>
                </w:p>
                <w:p w:rsidR="006A1CDE" w:rsidRPr="00966E3A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imes New Roman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วิธีการสอนแบบเรียนรู้แบบ</w:t>
                  </w:r>
                  <w:proofErr w:type="spellStart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สรรค</w:t>
                  </w:r>
                  <w:proofErr w:type="spellEnd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นิยม (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lang w:bidi="th-TH"/>
                    </w:rPr>
                    <w:t>Constructivism)</w:t>
                  </w:r>
                </w:p>
                <w:p w:rsidR="006A1CDE" w:rsidRPr="00966E3A" w:rsidRDefault="003E55AC" w:rsidP="006A1CDE">
                  <w:pPr>
                    <w:ind w:left="918" w:hanging="146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="006A1CDE"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="006A1CDE" w:rsidRPr="00966E3A">
                    <w:rPr>
                      <w:rFonts w:ascii="TH NiramitIT๙" w:hAnsi="TH NiramitIT๙" w:cs="TH NiramitIT๙"/>
                      <w:sz w:val="32"/>
                      <w:szCs w:val="32"/>
                      <w:lang w:bidi="th-TH"/>
                    </w:rPr>
                    <w:t>Self – Study)</w:t>
                  </w:r>
                </w:p>
                <w:p w:rsidR="006A1CDE" w:rsidRPr="00966E3A" w:rsidRDefault="006A1CDE" w:rsidP="006A1CDE">
                  <w:pPr>
                    <w:ind w:left="918" w:hanging="146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imes New Roman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lang w:bidi="th-TH"/>
                    </w:rPr>
                    <w:t>(Work – Based Learning)</w:t>
                  </w:r>
                </w:p>
                <w:p w:rsidR="006A1CDE" w:rsidRPr="00966E3A" w:rsidRDefault="006A1CDE" w:rsidP="006A1CDE">
                  <w:pPr>
                    <w:ind w:left="918" w:hanging="146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imes New Roman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lang w:bidi="th-TH"/>
                    </w:rPr>
                    <w:t>Research – Based Learning)</w:t>
                  </w:r>
                </w:p>
                <w:p w:rsidR="006A1CDE" w:rsidRPr="00966E3A" w:rsidRDefault="006A1CDE" w:rsidP="006A1CDE">
                  <w:pPr>
                    <w:ind w:left="918" w:hanging="146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imes New Roman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lang w:bidi="th-TH"/>
                    </w:rPr>
                    <w:t>Crystal – Based Approach)</w:t>
                  </w:r>
                </w:p>
                <w:p w:rsidR="006A1CDE" w:rsidRPr="00966E3A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imes New Roman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6A1CDE" w:rsidRPr="00966E3A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imes New Roman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rtl/>
                      <w:cs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>Brain Storming Group</w:t>
                  </w:r>
                </w:p>
                <w:p w:rsidR="006A1CDE" w:rsidRPr="00966E3A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imes New Roman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Tutorial Group</w:t>
                  </w:r>
                </w:p>
                <w:p w:rsidR="006A1CDE" w:rsidRPr="00966E3A" w:rsidRDefault="003E55AC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sym w:font="Wingdings 2" w:char="F052"/>
                  </w:r>
                  <w:r w:rsidR="006A1CDE"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="006A1CDE"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="006A1CDE"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6A1CDE" w:rsidRPr="00966E3A" w:rsidRDefault="006A1CDE" w:rsidP="006A1CDE">
                  <w:pPr>
                    <w:ind w:firstLine="772"/>
                    <w:rPr>
                      <w:rFonts w:ascii="TH NiramitIT๙" w:hAnsi="TH NiramitIT๙" w:cs="TH NiramitIT๙"/>
                      <w:sz w:val="32"/>
                      <w:szCs w:val="32"/>
                      <w:lang w:val="en-AU"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966E3A" w:rsidRDefault="006A1CDE" w:rsidP="006A1CDE">
                  <w:pPr>
                    <w:ind w:firstLine="899"/>
                    <w:rPr>
                      <w:rFonts w:ascii="TH NiramitIT๙" w:hAnsi="TH NiramitIT๙" w:cs="TH NiramitIT๙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สื่ออิ</w:t>
                  </w:r>
                  <w:proofErr w:type="spellEnd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เล็กโทรนิกส์  ได้แก่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PowerPoint,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  <w:t>Internet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,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>E-learning</w:t>
                  </w:r>
                </w:p>
                <w:p w:rsidR="006A1CDE" w:rsidRPr="00966E3A" w:rsidRDefault="006A1CDE" w:rsidP="006A1CDE">
                  <w:pPr>
                    <w:ind w:firstLine="899"/>
                    <w:rPr>
                      <w:rFonts w:ascii="TH NiramitIT๙" w:hAnsi="TH NiramitIT๙" w:cs="TH NiramitIT๙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6A1CDE" w:rsidRPr="00966E3A" w:rsidRDefault="006A1CDE" w:rsidP="006A1CDE">
                  <w:pPr>
                    <w:ind w:firstLine="899"/>
                    <w:rPr>
                      <w:rFonts w:ascii="TH NiramitIT๙" w:hAnsi="TH NiramitIT๙" w:cs="TH NiramitIT๙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  <w:t>LCD Projector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/ Overhead Projector / </w:t>
                  </w:r>
                  <w:proofErr w:type="spellStart"/>
                  <w:r w:rsidRPr="00966E3A"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6A1CDE" w:rsidRPr="00966E3A" w:rsidRDefault="006A1CDE" w:rsidP="006A1CDE">
                  <w:pPr>
                    <w:ind w:firstLine="899"/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proofErr w:type="spellStart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/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/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/ </w:t>
                  </w:r>
                  <w:r w:rsidRPr="00966E3A"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  <w:t>CD</w:t>
                  </w:r>
                </w:p>
                <w:p w:rsidR="006A1CDE" w:rsidRPr="00966E3A" w:rsidRDefault="006A1CDE" w:rsidP="006A1CDE">
                  <w:pPr>
                    <w:ind w:firstLine="899"/>
                    <w:rPr>
                      <w:rFonts w:ascii="TH NiramitIT๙" w:hAnsi="TH NiramitIT๙" w:cs="TH NiramitIT๙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…………………</w:t>
                  </w:r>
                </w:p>
                <w:p w:rsidR="006A1CDE" w:rsidRPr="00966E3A" w:rsidRDefault="006A1CDE" w:rsidP="006A1CDE">
                  <w:pPr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A30698" w:rsidRPr="00966E3A" w:rsidRDefault="00A30698" w:rsidP="00A30698">
            <w:pPr>
              <w:ind w:left="709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966E3A">
              <w:rPr>
                <w:rFonts w:ascii="TH NiramitIT๙" w:hAnsi="TH NiramitIT๙" w:cs="TH NiramitIT๙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3E55AC" w:rsidRPr="00966E3A" w:rsidRDefault="003E55AC" w:rsidP="003E55AC">
            <w:pPr>
              <w:ind w:left="709"/>
              <w:jc w:val="both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มีการแนะนำเกี่ยวกับวิธีการนำเสนองานวิจัยในที่สาธารณะ โดยใช้งานวิทยานิพนธ์ของนักศึกษาแต่ละคนเป็นเครื่องมือในการฝึกการนำเสนอ จากนั้นนักศึกษาทุกคนร่วมแสดงความคิดเห็น แนะนำ ภายใต้การกำกับของอาจารย์ผู้สอน</w:t>
            </w:r>
          </w:p>
          <w:p w:rsidR="000333A7" w:rsidRPr="00966E3A" w:rsidRDefault="000333A7" w:rsidP="001C745D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</w:tr>
      <w:tr w:rsidR="007A71DE" w:rsidRPr="00966E3A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6E3A" w:rsidRDefault="001836FA" w:rsidP="001836FA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C5E54" w:rsidRPr="00966E3A" w:rsidRDefault="003E55AC" w:rsidP="00917A03">
            <w:pPr>
              <w:ind w:left="34" w:firstLine="675"/>
              <w:jc w:val="both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ประเมินจากผลงานที่นักศึกษานำเสนอ และการตอบคำถาม</w:t>
            </w:r>
          </w:p>
          <w:p w:rsidR="000333A7" w:rsidRPr="00966E3A" w:rsidRDefault="000333A7" w:rsidP="000333A7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</w:tc>
      </w:tr>
      <w:tr w:rsidR="007A71DE" w:rsidRPr="00966E3A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966E3A" w:rsidRDefault="00FB6EF8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1836FA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966E3A" w:rsidRDefault="001836FA" w:rsidP="001836FA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C745D" w:rsidRPr="00966E3A" w:rsidRDefault="003E55AC" w:rsidP="001836FA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 ไหวพริบในการตอบคำถาม</w:t>
            </w:r>
          </w:p>
        </w:tc>
      </w:tr>
      <w:tr w:rsidR="007A71DE" w:rsidRPr="00966E3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966E3A" w:rsidRDefault="001836FA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966E3A" w:rsidTr="007B2CE0">
              <w:tc>
                <w:tcPr>
                  <w:tcW w:w="4570" w:type="dxa"/>
                </w:tcPr>
                <w:p w:rsidR="00B963F6" w:rsidRPr="00966E3A" w:rsidRDefault="00B963F6" w:rsidP="00B963F6">
                  <w:pPr>
                    <w:jc w:val="center"/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966E3A" w:rsidRDefault="00B963F6" w:rsidP="00B963F6">
                  <w:pPr>
                    <w:jc w:val="center"/>
                    <w:rPr>
                      <w:rFonts w:ascii="TH NiramitIT๙" w:hAnsi="TH NiramitIT๙" w:cs="TH NiramitIT๙"/>
                      <w:sz w:val="32"/>
                      <w:szCs w:val="32"/>
                      <w:lang w:val="en-AU" w:bidi="th-TH"/>
                    </w:rPr>
                  </w:pP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966E3A" w:rsidTr="007B2CE0">
              <w:tc>
                <w:tcPr>
                  <w:tcW w:w="4570" w:type="dxa"/>
                </w:tcPr>
                <w:p w:rsidR="00B963F6" w:rsidRPr="00966E3A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(Lecture)</w:t>
                  </w:r>
                </w:p>
                <w:p w:rsidR="00B963F6" w:rsidRPr="00966E3A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(Demonstration)</w:t>
                  </w:r>
                </w:p>
                <w:p w:rsidR="00B963F6" w:rsidRPr="00966E3A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(Experiment)</w:t>
                  </w:r>
                </w:p>
                <w:p w:rsidR="00B963F6" w:rsidRPr="00966E3A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lang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="00495818" w:rsidRPr="00966E3A">
                    <w:rPr>
                      <w:rFonts w:ascii="TH NiramitIT๙" w:hAnsi="TH NiramitIT๙" w:cs="TH NiramitIT๙"/>
                      <w:noProof/>
                      <w:color w:val="000000"/>
                      <w:sz w:val="32"/>
                      <w:szCs w:val="32"/>
                    </w:rPr>
                    <w:pict>
                      <v:shape id="_x0000_s1039" type="#_x0000_t32" style="position:absolute;left:0;text-align:left;margin-left:43.5pt;margin-top:14.45pt;width:0;height:0;z-index:251659264;mso-position-horizontal-relative:text;mso-position-vertical-relative:text" o:connectortype="straight"/>
                    </w:pic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963F6" w:rsidRPr="00966E3A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(Collaborative – Cooperative Learning)</w:t>
                  </w:r>
                </w:p>
                <w:p w:rsidR="00B963F6" w:rsidRPr="00966E3A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(Case Study)</w:t>
                  </w:r>
                </w:p>
                <w:p w:rsidR="00B963F6" w:rsidRPr="00966E3A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(Mind Map)</w:t>
                  </w:r>
                </w:p>
                <w:p w:rsidR="00B963F6" w:rsidRPr="00966E3A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(Problem-Based Learning)</w:t>
                  </w:r>
                </w:p>
                <w:p w:rsidR="00B963F6" w:rsidRPr="00966E3A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lang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966E3A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(Experiential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Learning)</w:t>
                  </w:r>
                </w:p>
                <w:p w:rsidR="00B963F6" w:rsidRPr="00966E3A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lang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966E3A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(Project-Based Instruction)</w:t>
                  </w:r>
                </w:p>
                <w:p w:rsidR="00B963F6" w:rsidRPr="00966E3A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lang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966E3A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(Thinking-Based Instruction)</w:t>
                  </w:r>
                </w:p>
                <w:p w:rsidR="00B963F6" w:rsidRPr="00966E3A" w:rsidRDefault="003E55AC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sym w:font="Wingdings 2" w:char="F052"/>
                  </w:r>
                  <w:r w:rsidR="00B963F6"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="00B963F6"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="00B963F6"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B963F6" w:rsidRPr="00966E3A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966E3A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966E3A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966E3A" w:rsidRDefault="00B963F6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966E3A" w:rsidRDefault="003E55AC" w:rsidP="003E55AC">
                  <w:pPr>
                    <w:ind w:firstLine="772"/>
                    <w:rPr>
                      <w:rFonts w:ascii="TH NiramitIT๙" w:hAnsi="TH NiramitIT๙" w:cs="TH NiramitIT๙"/>
                      <w:sz w:val="32"/>
                      <w:szCs w:val="32"/>
                      <w:lang w:val="en-AU" w:bidi="th-TH"/>
                    </w:rPr>
                  </w:pPr>
                  <w:r w:rsidRPr="00966E3A">
                    <w:rPr>
                      <w:rFonts w:ascii="TH NiramitIT๙" w:hAnsi="TH NiramitIT๙" w:cs="Times New Roman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="003301C0"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อื่น ๆ </w:t>
                  </w:r>
                </w:p>
              </w:tc>
              <w:tc>
                <w:tcPr>
                  <w:tcW w:w="5099" w:type="dxa"/>
                </w:tcPr>
                <w:p w:rsidR="00B963F6" w:rsidRPr="00966E3A" w:rsidRDefault="00B963F6" w:rsidP="006A1CDE">
                  <w:pPr>
                    <w:ind w:firstLine="899"/>
                    <w:rPr>
                      <w:rFonts w:ascii="TH NiramitIT๙" w:hAnsi="TH NiramitIT๙" w:cs="TH NiramitIT๙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สื่ออิ</w:t>
                  </w:r>
                  <w:proofErr w:type="spellEnd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เล็กโทรนิกส์  ได้แก่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PowerPoint,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  <w:t>Internet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,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>E-learning</w:t>
                  </w:r>
                </w:p>
                <w:p w:rsidR="00B963F6" w:rsidRPr="00966E3A" w:rsidRDefault="00B963F6" w:rsidP="006A1CDE">
                  <w:pPr>
                    <w:ind w:firstLine="899"/>
                    <w:rPr>
                      <w:rFonts w:ascii="TH NiramitIT๙" w:hAnsi="TH NiramitIT๙" w:cs="TH NiramitIT๙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963F6" w:rsidRPr="00966E3A" w:rsidRDefault="00B963F6" w:rsidP="006A1CDE">
                  <w:pPr>
                    <w:ind w:firstLine="899"/>
                    <w:rPr>
                      <w:rFonts w:ascii="TH NiramitIT๙" w:hAnsi="TH NiramitIT๙" w:cs="TH NiramitIT๙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  <w:t>LCD Projector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/ Overhead Projector / </w:t>
                  </w:r>
                  <w:proofErr w:type="spellStart"/>
                  <w:r w:rsidRPr="00966E3A"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B963F6" w:rsidRPr="00966E3A" w:rsidRDefault="00B963F6" w:rsidP="006A1CDE">
                  <w:pPr>
                    <w:ind w:firstLine="899"/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proofErr w:type="spellStart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/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/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/ </w:t>
                  </w:r>
                  <w:r w:rsidRPr="00966E3A"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  <w:t>CD</w:t>
                  </w:r>
                </w:p>
                <w:p w:rsidR="00B963F6" w:rsidRPr="00966E3A" w:rsidRDefault="00B963F6" w:rsidP="006A1CDE">
                  <w:pPr>
                    <w:ind w:firstLine="899"/>
                    <w:rPr>
                      <w:rFonts w:ascii="TH NiramitIT๙" w:hAnsi="TH NiramitIT๙" w:cs="TH NiramitIT๙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…………………</w:t>
                  </w:r>
                </w:p>
                <w:p w:rsidR="00B963F6" w:rsidRPr="00966E3A" w:rsidRDefault="00B963F6" w:rsidP="006A1CDE">
                  <w:pPr>
                    <w:rPr>
                      <w:rFonts w:ascii="TH NiramitIT๙" w:hAnsi="TH NiramitIT๙" w:cs="TH NiramitIT๙"/>
                      <w:sz w:val="32"/>
                      <w:szCs w:val="32"/>
                      <w:lang w:val="en-AU" w:bidi="th-TH"/>
                    </w:rPr>
                  </w:pPr>
                </w:p>
              </w:tc>
            </w:tr>
          </w:tbl>
          <w:p w:rsidR="001C4210" w:rsidRPr="00966E3A" w:rsidRDefault="001C4210" w:rsidP="001C4210">
            <w:pPr>
              <w:ind w:left="709"/>
              <w:jc w:val="both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="003301C0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คือ </w:t>
            </w:r>
          </w:p>
          <w:p w:rsidR="003E55AC" w:rsidRPr="00966E3A" w:rsidRDefault="003E55AC" w:rsidP="001C4210">
            <w:pPr>
              <w:ind w:left="709"/>
              <w:jc w:val="both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-</w:t>
            </w:r>
          </w:p>
          <w:p w:rsidR="001C745D" w:rsidRPr="00966E3A" w:rsidRDefault="001C745D" w:rsidP="003301C0">
            <w:pPr>
              <w:ind w:left="709"/>
              <w:jc w:val="both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</w:tr>
      <w:tr w:rsidR="007A71DE" w:rsidRPr="00966E3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6E3A" w:rsidRDefault="001836FA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3E55AC" w:rsidRPr="00966E3A" w:rsidRDefault="003E55AC" w:rsidP="003E55AC">
            <w:pPr>
              <w:ind w:left="34" w:firstLine="675"/>
              <w:jc w:val="both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ประเมินจากผลงานที่นักศึกษานำเสนอ และการตอบคำถาม</w:t>
            </w:r>
          </w:p>
          <w:p w:rsidR="00AC5E54" w:rsidRPr="00966E3A" w:rsidRDefault="00AC5E54" w:rsidP="00AC5E54">
            <w:pPr>
              <w:rPr>
                <w:rFonts w:ascii="TH NiramitIT๙" w:hAnsi="TH NiramitIT๙" w:cs="TH NiramitIT๙"/>
                <w:sz w:val="32"/>
                <w:szCs w:val="32"/>
                <w:lang w:val="en-AU" w:bidi="th-TH"/>
              </w:rPr>
            </w:pPr>
          </w:p>
        </w:tc>
      </w:tr>
      <w:tr w:rsidR="007A71DE" w:rsidRPr="00966E3A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966E3A" w:rsidRDefault="00FB6EF8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1836FA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</w:p>
          <w:p w:rsidR="001836FA" w:rsidRPr="00966E3A" w:rsidRDefault="001836FA" w:rsidP="001836FA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966E3A" w:rsidRDefault="001836FA" w:rsidP="003301C0">
            <w:pPr>
              <w:rPr>
                <w:rFonts w:ascii="TH NiramitIT๙" w:hAnsi="TH NiramitIT๙" w:cs="TH NiramitIT๙"/>
                <w:sz w:val="32"/>
                <w:szCs w:val="32"/>
                <w:lang w:val="en-AU"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BD7910" w:rsidRPr="00966E3A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การทำงานร่วมกัน</w:t>
            </w:r>
            <w:r w:rsidR="003301C0" w:rsidRPr="00966E3A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ระหว่างนักศึกษากับอาจารย์ที่ปรึกษา</w:t>
            </w:r>
            <w:r w:rsidR="00BD7910" w:rsidRPr="00966E3A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966E3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966E3A" w:rsidRDefault="0005721D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966E3A" w:rsidTr="007B2CE0">
              <w:tc>
                <w:tcPr>
                  <w:tcW w:w="4428" w:type="dxa"/>
                </w:tcPr>
                <w:p w:rsidR="007B2CE0" w:rsidRPr="00966E3A" w:rsidRDefault="007B2CE0" w:rsidP="00B91659">
                  <w:pPr>
                    <w:jc w:val="center"/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966E3A" w:rsidRDefault="007B2CE0" w:rsidP="00B91659">
                  <w:pPr>
                    <w:jc w:val="center"/>
                    <w:rPr>
                      <w:rFonts w:ascii="TH NiramitIT๙" w:hAnsi="TH NiramitIT๙" w:cs="TH NiramitIT๙"/>
                      <w:sz w:val="32"/>
                      <w:szCs w:val="32"/>
                      <w:lang w:val="en-AU" w:bidi="th-TH"/>
                    </w:rPr>
                  </w:pP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966E3A" w:rsidTr="007B2CE0">
              <w:tc>
                <w:tcPr>
                  <w:tcW w:w="4428" w:type="dxa"/>
                </w:tcPr>
                <w:p w:rsidR="007B2CE0" w:rsidRPr="00966E3A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(Lecture)</w:t>
                  </w:r>
                </w:p>
                <w:p w:rsidR="007B2CE0" w:rsidRPr="00966E3A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rtl/>
                      <w:cs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(Demonstration)</w:t>
                  </w:r>
                </w:p>
                <w:p w:rsidR="007B2CE0" w:rsidRPr="00966E3A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(Experiment)</w:t>
                  </w:r>
                </w:p>
                <w:p w:rsidR="007B2CE0" w:rsidRPr="00966E3A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lang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="00495818" w:rsidRPr="00966E3A">
                    <w:rPr>
                      <w:rFonts w:ascii="TH NiramitIT๙" w:hAnsi="TH NiramitIT๙" w:cs="TH NiramitIT๙"/>
                      <w:noProof/>
                      <w:color w:val="000000"/>
                      <w:sz w:val="32"/>
                      <w:szCs w:val="32"/>
                    </w:rPr>
                    <w:pict>
                      <v:shape id="_x0000_s1040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B2CE0" w:rsidRPr="00966E3A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(Collaborative – Cooperative Learning)</w:t>
                  </w:r>
                </w:p>
                <w:p w:rsidR="007B2CE0" w:rsidRPr="00966E3A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(Case Study)</w:t>
                  </w:r>
                </w:p>
                <w:p w:rsidR="007B2CE0" w:rsidRPr="00966E3A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(Mind Map)</w:t>
                  </w:r>
                </w:p>
                <w:p w:rsidR="007B2CE0" w:rsidRPr="00966E3A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(Problem-Based Learning)</w:t>
                  </w:r>
                </w:p>
                <w:p w:rsidR="007B2CE0" w:rsidRPr="00966E3A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lang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966E3A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(Experiential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Learning)</w:t>
                  </w:r>
                </w:p>
                <w:p w:rsidR="007B2CE0" w:rsidRPr="00966E3A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lang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966E3A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(Project-Based Instruction)</w:t>
                  </w:r>
                </w:p>
                <w:p w:rsidR="007B2CE0" w:rsidRPr="00966E3A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lang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966E3A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(Thinking-Based Instruction)</w:t>
                  </w:r>
                </w:p>
                <w:p w:rsidR="007B2CE0" w:rsidRPr="00966E3A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7B2CE0" w:rsidRPr="00966E3A" w:rsidRDefault="007B2CE0" w:rsidP="006A1CDE">
                  <w:pPr>
                    <w:ind w:firstLine="772"/>
                    <w:rPr>
                      <w:rFonts w:ascii="TH NiramitIT๙" w:hAnsi="TH NiramitIT๙" w:cs="TH NiramitIT๙"/>
                      <w:sz w:val="32"/>
                      <w:szCs w:val="32"/>
                      <w:lang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966E3A" w:rsidRDefault="003301C0" w:rsidP="003301C0">
                  <w:pPr>
                    <w:ind w:firstLine="772"/>
                    <w:rPr>
                      <w:rFonts w:ascii="TH NiramitIT๙" w:hAnsi="TH NiramitIT๙" w:cs="TH NiramitIT๙"/>
                      <w:sz w:val="32"/>
                      <w:szCs w:val="32"/>
                      <w:lang w:val="en-AU" w:bidi="th-TH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sym w:font="Wingdings 2" w:char="F052"/>
                  </w:r>
                  <w:r w:rsidR="007B2CE0"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>มอบหมายงานเป็น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lastRenderedPageBreak/>
                    <w:t>รายบุคคล</w:t>
                  </w:r>
                </w:p>
              </w:tc>
              <w:tc>
                <w:tcPr>
                  <w:tcW w:w="5241" w:type="dxa"/>
                </w:tcPr>
                <w:p w:rsidR="007B2CE0" w:rsidRPr="00966E3A" w:rsidRDefault="007B2CE0" w:rsidP="006A1CDE">
                  <w:pPr>
                    <w:ind w:firstLine="899"/>
                    <w:rPr>
                      <w:rFonts w:ascii="TH NiramitIT๙" w:hAnsi="TH NiramitIT๙" w:cs="TH NiramitIT๙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สื่ออิ</w:t>
                  </w:r>
                  <w:proofErr w:type="spellEnd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เล็กโทรนิกส์  ได้แก่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PowerPoint,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  <w:t>Internet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,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>E-learning</w:t>
                  </w:r>
                </w:p>
                <w:p w:rsidR="007B2CE0" w:rsidRPr="00966E3A" w:rsidRDefault="007B2CE0" w:rsidP="006A1CDE">
                  <w:pPr>
                    <w:ind w:firstLine="899"/>
                    <w:rPr>
                      <w:rFonts w:ascii="TH NiramitIT๙" w:hAnsi="TH NiramitIT๙" w:cs="TH NiramitIT๙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7B2CE0" w:rsidRPr="00966E3A" w:rsidRDefault="007B2CE0" w:rsidP="006A1CDE">
                  <w:pPr>
                    <w:ind w:firstLine="899"/>
                    <w:rPr>
                      <w:rFonts w:ascii="TH NiramitIT๙" w:hAnsi="TH NiramitIT๙" w:cs="TH NiramitIT๙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  <w:t>LCD Projector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/ Overhead Projector / </w:t>
                  </w:r>
                  <w:proofErr w:type="spellStart"/>
                  <w:r w:rsidRPr="00966E3A"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7B2CE0" w:rsidRPr="00966E3A" w:rsidRDefault="007B2CE0" w:rsidP="006A1CDE">
                  <w:pPr>
                    <w:ind w:firstLine="899"/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proofErr w:type="spellStart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/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/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/ </w:t>
                  </w:r>
                  <w:r w:rsidRPr="00966E3A"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  <w:t>CD</w:t>
                  </w:r>
                </w:p>
                <w:p w:rsidR="007B2CE0" w:rsidRPr="00966E3A" w:rsidRDefault="007B2CE0" w:rsidP="006A1CDE">
                  <w:pPr>
                    <w:ind w:firstLine="899"/>
                    <w:rPr>
                      <w:rFonts w:ascii="TH NiramitIT๙" w:hAnsi="TH NiramitIT๙" w:cs="TH NiramitIT๙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…………………</w:t>
                  </w:r>
                </w:p>
                <w:p w:rsidR="007B2CE0" w:rsidRPr="00966E3A" w:rsidRDefault="007B2CE0" w:rsidP="006A1CDE">
                  <w:pPr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3E55AC" w:rsidRPr="00966E3A" w:rsidRDefault="001C4210" w:rsidP="001C4210">
            <w:pPr>
              <w:ind w:left="709"/>
              <w:jc w:val="both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="003301C0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คือ </w:t>
            </w:r>
          </w:p>
          <w:p w:rsidR="001C4210" w:rsidRPr="00966E3A" w:rsidRDefault="003301C0" w:rsidP="001C4210">
            <w:pPr>
              <w:ind w:left="709"/>
              <w:jc w:val="both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ให้นักศึกษาเตรียมนำเสนอผลงานเชิงวิชาการที่เกี่ยวข้องกับวิทยานิพนธ์ โดยปรึกษากับอาจารย์ที่ปรึกษา</w:t>
            </w:r>
          </w:p>
          <w:p w:rsidR="00B76CA1" w:rsidRPr="00966E3A" w:rsidRDefault="00B76CA1" w:rsidP="001C4210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</w:p>
        </w:tc>
      </w:tr>
      <w:tr w:rsidR="007A71DE" w:rsidRPr="00966E3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6E3A" w:rsidRDefault="0005721D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val="en-US"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966E3A" w:rsidRDefault="001D5032" w:rsidP="003301C0">
            <w:pPr>
              <w:rPr>
                <w:rFonts w:ascii="TH NiramitIT๙" w:hAnsi="TH NiramitIT๙" w:cs="TH NiramitIT๙"/>
                <w:sz w:val="32"/>
                <w:szCs w:val="32"/>
                <w:lang w:val="en-AU" w:bidi="th-TH"/>
              </w:rPr>
            </w:pPr>
            <w:r w:rsidRPr="00966E3A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966E3A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966E3A"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966E3A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966E3A"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966E3A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966E3A" w:rsidRDefault="00FB6EF8" w:rsidP="0005721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 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966E3A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966E3A" w:rsidRDefault="0005721D" w:rsidP="001C745D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966E3A" w:rsidRDefault="001D5032" w:rsidP="003301C0">
            <w:pPr>
              <w:pStyle w:val="7"/>
              <w:spacing w:before="0" w:after="0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</w:t>
            </w:r>
            <w:r w:rsidR="0005721D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</w:t>
            </w:r>
            <w:r w:rsidR="00ED67E0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ทักษะใน</w:t>
            </w:r>
            <w:r w:rsidR="000E74B7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การใช้คอมพิวเตอร์</w:t>
            </w:r>
            <w:r w:rsidR="000E74B7"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/</w:t>
            </w:r>
            <w:r w:rsidR="007D5F3F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</w:t>
            </w:r>
          </w:p>
        </w:tc>
      </w:tr>
      <w:tr w:rsidR="007A71DE" w:rsidRPr="00966E3A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966E3A" w:rsidRDefault="00AF7EFE" w:rsidP="001C4210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966E3A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C41F73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 </w:t>
            </w:r>
            <w:r w:rsidR="009E4AD2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966E3A" w:rsidTr="007B2CE0">
              <w:tc>
                <w:tcPr>
                  <w:tcW w:w="4570" w:type="dxa"/>
                </w:tcPr>
                <w:p w:rsidR="00BC45DC" w:rsidRPr="00966E3A" w:rsidRDefault="001C4210" w:rsidP="00BC45DC">
                  <w:pPr>
                    <w:jc w:val="center"/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val="en-AU" w:bidi="th-TH"/>
                    </w:rPr>
                  </w:pP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              </w:t>
                  </w:r>
                  <w:proofErr w:type="spellStart"/>
                  <w:r w:rsidR="00BC45DC"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="00BC45DC"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966E3A" w:rsidRDefault="00BC45DC" w:rsidP="00BC45DC">
                  <w:pPr>
                    <w:jc w:val="center"/>
                    <w:rPr>
                      <w:rFonts w:ascii="TH NiramitIT๙" w:hAnsi="TH NiramitIT๙" w:cs="TH NiramitIT๙"/>
                      <w:sz w:val="32"/>
                      <w:szCs w:val="32"/>
                      <w:lang w:val="en-AU" w:bidi="th-TH"/>
                    </w:rPr>
                  </w:pP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966E3A" w:rsidTr="007B2CE0">
              <w:tc>
                <w:tcPr>
                  <w:tcW w:w="4570" w:type="dxa"/>
                </w:tcPr>
                <w:p w:rsidR="00BC45DC" w:rsidRPr="00966E3A" w:rsidRDefault="00BC45DC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(Lecture)</w:t>
                  </w:r>
                </w:p>
                <w:p w:rsidR="00BC45DC" w:rsidRPr="00966E3A" w:rsidRDefault="00BC45DC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rtl/>
                      <w:cs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(Demonstration)</w:t>
                  </w:r>
                </w:p>
                <w:p w:rsidR="00BC45DC" w:rsidRPr="00966E3A" w:rsidRDefault="00BC45DC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(Experiment)</w:t>
                  </w:r>
                </w:p>
                <w:p w:rsidR="00BC45DC" w:rsidRPr="00966E3A" w:rsidRDefault="00BC45DC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lang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="00495818" w:rsidRPr="00966E3A">
                    <w:rPr>
                      <w:rFonts w:ascii="TH NiramitIT๙" w:hAnsi="TH NiramitIT๙" w:cs="TH NiramitIT๙"/>
                      <w:noProof/>
                      <w:color w:val="000000"/>
                      <w:sz w:val="32"/>
                      <w:szCs w:val="32"/>
                    </w:rPr>
                    <w:pict>
                      <v:shape id="_x0000_s1038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C45DC" w:rsidRPr="00966E3A" w:rsidRDefault="00BC45DC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(Collaborative – Cooperative Learning)</w:t>
                  </w:r>
                </w:p>
                <w:p w:rsidR="00BC45DC" w:rsidRPr="00966E3A" w:rsidRDefault="00BC45DC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(Case Study)</w:t>
                  </w:r>
                </w:p>
                <w:p w:rsidR="00BC45DC" w:rsidRPr="00966E3A" w:rsidRDefault="00BC45DC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(Mind Map)</w:t>
                  </w:r>
                </w:p>
                <w:p w:rsidR="00BC45DC" w:rsidRPr="00966E3A" w:rsidRDefault="00BC45DC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(Problem-Based Learning)</w:t>
                  </w:r>
                </w:p>
                <w:p w:rsidR="00BC45DC" w:rsidRPr="00966E3A" w:rsidRDefault="00BC45DC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lang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966E3A" w:rsidRDefault="00BC45DC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(Experiential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Learning)</w:t>
                  </w:r>
                </w:p>
                <w:p w:rsidR="00BC45DC" w:rsidRPr="00966E3A" w:rsidRDefault="00BC45DC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lang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966E3A" w:rsidRDefault="00BC45DC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(Project-Based Instruction)</w:t>
                  </w:r>
                </w:p>
                <w:p w:rsidR="00BC45DC" w:rsidRPr="00966E3A" w:rsidRDefault="00BC45DC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lang w:bidi="th-TH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966E3A" w:rsidRDefault="00BC45DC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t>(Thinking-Based Instruction)</w:t>
                  </w:r>
                </w:p>
                <w:p w:rsidR="00BC45DC" w:rsidRPr="00966E3A" w:rsidRDefault="00BC45DC" w:rsidP="00BC45DC">
                  <w:pPr>
                    <w:ind w:firstLine="772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imes New Roman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BC45DC" w:rsidRPr="00966E3A" w:rsidRDefault="003301C0" w:rsidP="00BC45DC">
                  <w:pPr>
                    <w:ind w:left="918" w:hanging="146"/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sym w:font="Wingdings 2" w:char="F052"/>
                  </w:r>
                  <w:r w:rsidR="00BC45DC"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</w:t>
                  </w:r>
                  <w:r w:rsidR="00BC45DC"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การสอนแบบมอบหมายงานที่</w:t>
                  </w:r>
                  <w:r w:rsidR="00BC45DC"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lastRenderedPageBreak/>
                    <w:t>ต้องสืบค้น จัดการ และนำเสนอข้อมูล</w:t>
                  </w:r>
                  <w:r w:rsidR="00BC45DC"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rtl/>
                      <w:cs/>
                    </w:rPr>
                    <w:t xml:space="preserve"> </w:t>
                  </w:r>
                </w:p>
                <w:p w:rsidR="00BC45DC" w:rsidRPr="00966E3A" w:rsidRDefault="00BC45DC" w:rsidP="00BC45DC">
                  <w:pPr>
                    <w:ind w:firstLine="772"/>
                    <w:rPr>
                      <w:rFonts w:ascii="TH NiramitIT๙" w:hAnsi="TH NiramitIT๙" w:cs="TH NiramitIT๙"/>
                      <w:sz w:val="32"/>
                      <w:szCs w:val="32"/>
                      <w:lang w:val="en-AU" w:bidi="th-TH"/>
                    </w:rPr>
                  </w:pPr>
                  <w:r w:rsidRPr="00966E3A">
                    <w:rPr>
                      <w:rFonts w:ascii="TH NiramitIT๙" w:hAnsi="TH NiramitIT๙" w:cs="Times New Roman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BC45DC" w:rsidRPr="00966E3A" w:rsidRDefault="003301C0" w:rsidP="00BC45DC">
                  <w:pPr>
                    <w:ind w:firstLine="899"/>
                    <w:rPr>
                      <w:rFonts w:ascii="TH NiramitIT๙" w:hAnsi="TH NiramitIT๙" w:cs="TH NiramitIT๙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</w:rPr>
                    <w:lastRenderedPageBreak/>
                    <w:sym w:font="Wingdings 2" w:char="F052"/>
                  </w:r>
                  <w:r w:rsidR="00BC45DC"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="00BC45DC"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สื่ออิ</w:t>
                  </w:r>
                  <w:proofErr w:type="spellEnd"/>
                  <w:r w:rsidR="00BC45DC"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เล็กโทรนิกส์  ได้แก่ </w:t>
                  </w:r>
                  <w:r w:rsidR="00BC45DC"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PowerPoint, </w:t>
                  </w:r>
                  <w:r w:rsidR="00BC45DC"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C45DC" w:rsidRPr="00966E3A"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  <w:t>Internet</w:t>
                  </w:r>
                  <w:r w:rsidR="00BC45DC"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, </w:t>
                  </w:r>
                  <w:r w:rsidR="00BC45DC"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C45DC"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>E-learning</w:t>
                  </w:r>
                </w:p>
                <w:p w:rsidR="00BC45DC" w:rsidRPr="00966E3A" w:rsidRDefault="00BC45DC" w:rsidP="00BC45DC">
                  <w:pPr>
                    <w:ind w:firstLine="899"/>
                    <w:rPr>
                      <w:rFonts w:ascii="TH NiramitIT๙" w:hAnsi="TH NiramitIT๙" w:cs="TH NiramitIT๙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C45DC" w:rsidRPr="00966E3A" w:rsidRDefault="00BC45DC" w:rsidP="00BC45DC">
                  <w:pPr>
                    <w:ind w:firstLine="899"/>
                    <w:rPr>
                      <w:rFonts w:ascii="TH NiramitIT๙" w:hAnsi="TH NiramitIT๙" w:cs="TH NiramitIT๙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  <w:t>LCD Projector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/ Overhead Projector / </w:t>
                  </w:r>
                  <w:proofErr w:type="spellStart"/>
                  <w:r w:rsidRPr="00966E3A"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BC45DC" w:rsidRPr="00966E3A" w:rsidRDefault="00BC45DC" w:rsidP="00BC45DC">
                  <w:pPr>
                    <w:ind w:firstLine="899"/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proofErr w:type="spellStart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/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/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/ </w:t>
                  </w:r>
                  <w:r w:rsidRPr="00966E3A">
                    <w:rPr>
                      <w:rFonts w:ascii="TH NiramitIT๙" w:hAnsi="TH NiramitIT๙" w:cs="TH NiramitIT๙"/>
                      <w:color w:val="FF0000"/>
                      <w:sz w:val="32"/>
                      <w:szCs w:val="32"/>
                    </w:rPr>
                    <w:t>CD</w:t>
                  </w:r>
                </w:p>
                <w:p w:rsidR="00BC45DC" w:rsidRPr="00966E3A" w:rsidRDefault="00BC45DC" w:rsidP="00BC45DC">
                  <w:pPr>
                    <w:ind w:firstLine="899"/>
                    <w:rPr>
                      <w:rFonts w:ascii="TH NiramitIT๙" w:hAnsi="TH NiramitIT๙" w:cs="TH NiramitIT๙"/>
                      <w:sz w:val="32"/>
                      <w:szCs w:val="32"/>
                    </w:rPr>
                  </w:pPr>
                  <w:r w:rsidRPr="00966E3A">
                    <w:rPr>
                      <w:rFonts w:ascii="TH NiramitIT๙" w:hAnsi="TH NiramitIT๙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966E3A">
                    <w:rPr>
                      <w:rFonts w:ascii="TH NiramitIT๙" w:hAnsi="TH NiramitIT๙" w:cs="TH NiramitIT๙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Pr="00966E3A">
                    <w:rPr>
                      <w:rFonts w:ascii="TH NiramitIT๙" w:hAnsi="TH NiramitIT๙" w:cs="TH NiramitIT๙"/>
                      <w:sz w:val="32"/>
                      <w:szCs w:val="32"/>
                    </w:rPr>
                    <w:t xml:space="preserve"> …………………</w:t>
                  </w:r>
                </w:p>
                <w:p w:rsidR="00BC45DC" w:rsidRPr="00966E3A" w:rsidRDefault="00BC45DC" w:rsidP="00BC45DC">
                  <w:pPr>
                    <w:rPr>
                      <w:rFonts w:ascii="TH NiramitIT๙" w:hAnsi="TH NiramitIT๙" w:cs="TH NiramitIT๙"/>
                      <w:sz w:val="32"/>
                      <w:szCs w:val="32"/>
                      <w:lang w:val="en-AU" w:bidi="th-TH"/>
                    </w:rPr>
                  </w:pPr>
                </w:p>
              </w:tc>
            </w:tr>
          </w:tbl>
          <w:p w:rsidR="001C4210" w:rsidRPr="00966E3A" w:rsidRDefault="001C4210" w:rsidP="001C4210">
            <w:pPr>
              <w:ind w:left="709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966E3A">
              <w:rPr>
                <w:rFonts w:ascii="TH NiramitIT๙" w:hAnsi="TH NiramitIT๙" w:cs="TH NiramitIT๙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1C4210" w:rsidRPr="00966E3A" w:rsidRDefault="001C4210" w:rsidP="001C4210">
            <w:pPr>
              <w:ind w:left="709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</w:rPr>
              <w:t>………………………………………………………………………………………………………………….</w:t>
            </w:r>
          </w:p>
          <w:p w:rsidR="001C4210" w:rsidRPr="00966E3A" w:rsidRDefault="001C4210" w:rsidP="001C4210">
            <w:pPr>
              <w:ind w:left="709"/>
              <w:jc w:val="both"/>
              <w:rPr>
                <w:rFonts w:ascii="TH NiramitIT๙" w:hAnsi="TH NiramitIT๙" w:cs="TH NiramitIT๙"/>
                <w:sz w:val="32"/>
                <w:szCs w:val="32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</w:rPr>
              <w:t>………………………………………………………………………………………………………………….</w:t>
            </w:r>
          </w:p>
          <w:p w:rsidR="00BB266F" w:rsidRPr="00966E3A" w:rsidRDefault="00BB266F" w:rsidP="001C745D">
            <w:pPr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</w:pPr>
          </w:p>
        </w:tc>
      </w:tr>
      <w:tr w:rsidR="007A71DE" w:rsidRPr="00966E3A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966E3A" w:rsidRDefault="00AF7EFE" w:rsidP="00AF7EFE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966E3A" w:rsidRDefault="00D460F4" w:rsidP="00D460F4">
            <w:pPr>
              <w:rPr>
                <w:rFonts w:ascii="TH NiramitIT๙" w:hAnsi="TH NiramitIT๙" w:cs="TH NiramitIT๙"/>
                <w:sz w:val="32"/>
                <w:szCs w:val="32"/>
                <w:lang w:val="en-AU" w:bidi="th-TH"/>
              </w:rPr>
            </w:pPr>
          </w:p>
          <w:p w:rsidR="003E55AC" w:rsidRPr="00966E3A" w:rsidRDefault="003E55AC" w:rsidP="003E55AC">
            <w:pPr>
              <w:ind w:left="34" w:firstLine="675"/>
              <w:jc w:val="both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ประเมินจากผลงานที่นักศึกษานำเสนอ และการตอบคำถาม</w:t>
            </w:r>
          </w:p>
          <w:p w:rsidR="00BB266F" w:rsidRPr="00966E3A" w:rsidRDefault="00BB266F" w:rsidP="00D460F4">
            <w:pPr>
              <w:rPr>
                <w:rFonts w:ascii="TH NiramitIT๙" w:hAnsi="TH NiramitIT๙" w:cs="TH NiramitIT๙"/>
                <w:sz w:val="32"/>
                <w:szCs w:val="32"/>
                <w:rtl/>
                <w:cs/>
                <w:lang w:val="en-AU" w:bidi="th-TH"/>
              </w:rPr>
            </w:pPr>
          </w:p>
        </w:tc>
      </w:tr>
      <w:tr w:rsidR="00A40931" w:rsidRPr="00966E3A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966E3A" w:rsidRDefault="00A40931" w:rsidP="00620DF7">
            <w:pPr>
              <w:pStyle w:val="7"/>
              <w:spacing w:before="0" w:after="0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="00620DF7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620DF7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การเข้ากับการเรียนการสอน</w:t>
            </w:r>
          </w:p>
          <w:p w:rsidR="00620DF7" w:rsidRPr="00966E3A" w:rsidRDefault="00620DF7" w:rsidP="00620DF7">
            <w:pPr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620DF7" w:rsidRPr="00966E3A" w:rsidRDefault="003301C0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ไม่มี</w:t>
            </w:r>
          </w:p>
          <w:p w:rsidR="00620DF7" w:rsidRPr="00966E3A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 ดังนี้</w:t>
            </w:r>
          </w:p>
          <w:p w:rsidR="003301C0" w:rsidRPr="00966E3A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</w:t>
            </w:r>
            <w:r w:rsidR="003301C0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ไม่มี</w:t>
            </w:r>
          </w:p>
          <w:p w:rsidR="00620DF7" w:rsidRPr="00966E3A" w:rsidRDefault="00620DF7" w:rsidP="00620DF7">
            <w:pPr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966E3A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๑. ..........................................................................................................................</w:t>
            </w:r>
            <w:r w:rsidR="008A6A46"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966E3A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="008A6A46"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966E3A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="008A6A46"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966E3A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      </w:r>
          </w:p>
          <w:p w:rsidR="00620DF7" w:rsidRPr="00966E3A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............................................................................................................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966E3A" w:rsidRDefault="00620DF7" w:rsidP="00620DF7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....</w:t>
            </w:r>
            <w:r w:rsidR="006C3F00"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</w:t>
            </w:r>
          </w:p>
          <w:p w:rsidR="00620DF7" w:rsidRPr="00966E3A" w:rsidRDefault="008A6A46" w:rsidP="008A6A46">
            <w:pPr>
              <w:tabs>
                <w:tab w:val="left" w:pos="569"/>
              </w:tabs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7E7F00" w:rsidRPr="00966E3A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</w:t>
            </w:r>
            <w:r w:rsidR="007E7F00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ไม่มี</w:t>
            </w:r>
          </w:p>
          <w:p w:rsidR="00620DF7" w:rsidRPr="00966E3A" w:rsidRDefault="00620DF7" w:rsidP="00620DF7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มีการนำความรู้และประสบการณ์จากการทำนุบำรุงศิลปวัฒนธรรม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lastRenderedPageBreak/>
              <w:t>การดำเนินการ ดังนี้</w:t>
            </w:r>
          </w:p>
          <w:p w:rsidR="007E7F00" w:rsidRPr="00966E3A" w:rsidRDefault="00620DF7" w:rsidP="006C3F00">
            <w:pPr>
              <w:tabs>
                <w:tab w:val="left" w:pos="459"/>
              </w:tabs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</w:t>
            </w:r>
            <w:r w:rsidR="007E7F00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ไม่มี</w:t>
            </w:r>
          </w:p>
          <w:p w:rsidR="006C3F00" w:rsidRPr="00966E3A" w:rsidRDefault="006C3F00" w:rsidP="006C3F00">
            <w:pPr>
              <w:tabs>
                <w:tab w:val="left" w:pos="459"/>
              </w:tabs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966E3A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text book 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website 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6C3F00" w:rsidRPr="00966E3A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๑. ..........................................................................................................................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966E3A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966E3A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966E3A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      </w:r>
          </w:p>
          <w:p w:rsidR="006C3F00" w:rsidRPr="00966E3A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Pr="00966E3A" w:rsidRDefault="006C3F00" w:rsidP="006C3F00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966E3A" w:rsidRDefault="006C3F00" w:rsidP="00842BF9">
            <w:pPr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966E3A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๑. ..........................................................................................................................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966E3A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966E3A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966E3A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</w:t>
            </w:r>
            <w:r w:rsidR="00842BF9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นำการบรรยาย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6C3F00" w:rsidRPr="00966E3A" w:rsidRDefault="006C3F00" w:rsidP="006C3F00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Pr="00966E3A" w:rsidRDefault="006C3F00" w:rsidP="006C3F00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966E3A" w:rsidRDefault="00842BF9" w:rsidP="00842BF9">
            <w:pPr>
              <w:tabs>
                <w:tab w:val="left" w:pos="558"/>
              </w:tabs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966E3A" w:rsidRDefault="00842BF9" w:rsidP="00842BF9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๑. ..........................................................................................................................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966E3A" w:rsidRDefault="00842BF9" w:rsidP="00842BF9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๒. ..........................................................................................................................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966E3A" w:rsidRDefault="00842BF9" w:rsidP="00842BF9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๓. ..........................................................................................................................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966E3A" w:rsidRDefault="00842BF9" w:rsidP="00842BF9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มีการนำความรู้และประสบการณ์จากการดูงาน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842BF9" w:rsidRPr="00966E3A" w:rsidRDefault="00842BF9" w:rsidP="00842BF9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..................................................</w:t>
            </w:r>
          </w:p>
          <w:p w:rsidR="00842BF9" w:rsidRPr="00966E3A" w:rsidRDefault="00842BF9" w:rsidP="00842BF9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966E3A" w:rsidRDefault="00620DF7" w:rsidP="00620DF7">
            <w:pPr>
              <w:rPr>
                <w:rFonts w:ascii="TH NiramitIT๙" w:hAnsi="TH NiramitIT๙" w:cs="TH NiramitIT๙"/>
                <w:sz w:val="32"/>
                <w:szCs w:val="32"/>
                <w:cs/>
                <w:lang w:val="en-AU" w:bidi="th-TH"/>
              </w:rPr>
            </w:pPr>
          </w:p>
        </w:tc>
      </w:tr>
    </w:tbl>
    <w:p w:rsidR="006C3F00" w:rsidRPr="00966E3A" w:rsidRDefault="006C3F00" w:rsidP="00FD35CB">
      <w:pPr>
        <w:pStyle w:val="9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6C3F00" w:rsidRPr="00966E3A" w:rsidRDefault="006C3F00" w:rsidP="006C3F00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6C3F00" w:rsidRPr="00966E3A" w:rsidRDefault="006C3F00" w:rsidP="006C3F00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3B14E3" w:rsidRPr="00966E3A" w:rsidRDefault="003B14E3" w:rsidP="006C3F00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3B14E3" w:rsidRPr="00966E3A" w:rsidRDefault="003B14E3" w:rsidP="006C3F00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3B14E3" w:rsidRPr="00966E3A" w:rsidRDefault="003B14E3" w:rsidP="006C3F00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3B14E3" w:rsidRPr="00966E3A" w:rsidRDefault="003B14E3" w:rsidP="006C3F00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6C3F00" w:rsidRPr="00966E3A" w:rsidRDefault="006C3F00" w:rsidP="006C3F00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6C3F00" w:rsidRPr="00966E3A" w:rsidRDefault="006C3F00" w:rsidP="00FD35CB">
      <w:pPr>
        <w:pStyle w:val="9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842BF9" w:rsidRPr="00966E3A" w:rsidRDefault="00842BF9" w:rsidP="00842BF9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842BF9" w:rsidRPr="00966E3A" w:rsidRDefault="00842BF9" w:rsidP="00842BF9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842BF9" w:rsidRPr="00966E3A" w:rsidRDefault="00842BF9" w:rsidP="00842BF9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842BF9" w:rsidRPr="00966E3A" w:rsidRDefault="00842BF9" w:rsidP="00842BF9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842BF9" w:rsidRPr="00966E3A" w:rsidRDefault="00842BF9" w:rsidP="00842BF9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842BF9" w:rsidRPr="00966E3A" w:rsidRDefault="00842BF9" w:rsidP="00842BF9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842BF9" w:rsidRPr="00966E3A" w:rsidRDefault="00842BF9" w:rsidP="00842BF9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6C3F00" w:rsidRPr="00966E3A" w:rsidRDefault="006C3F00" w:rsidP="00FD35CB">
      <w:pPr>
        <w:pStyle w:val="9"/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3B14E3" w:rsidRPr="00966E3A" w:rsidRDefault="003B14E3" w:rsidP="003B14E3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3B14E3" w:rsidRPr="00966E3A" w:rsidRDefault="003B14E3" w:rsidP="003B14E3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3B14E3" w:rsidRPr="00966E3A" w:rsidRDefault="003B14E3" w:rsidP="003B14E3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3B14E3" w:rsidRPr="00966E3A" w:rsidRDefault="003B14E3" w:rsidP="003B14E3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3B14E3" w:rsidRPr="00966E3A" w:rsidRDefault="003B14E3" w:rsidP="003B14E3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3B14E3" w:rsidRPr="00966E3A" w:rsidRDefault="003B14E3" w:rsidP="003B14E3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3B14E3" w:rsidRPr="00966E3A" w:rsidRDefault="003B14E3" w:rsidP="003B14E3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3B14E3" w:rsidRPr="00966E3A" w:rsidRDefault="003B14E3" w:rsidP="003B14E3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3B14E3" w:rsidRPr="00966E3A" w:rsidRDefault="003B14E3" w:rsidP="003B14E3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3B14E3" w:rsidRPr="00966E3A" w:rsidRDefault="003B14E3" w:rsidP="003B14E3">
      <w:pPr>
        <w:rPr>
          <w:rFonts w:ascii="TH NiramitIT๙" w:hAnsi="TH NiramitIT๙" w:cs="TH NiramitIT๙"/>
          <w:sz w:val="32"/>
          <w:szCs w:val="32"/>
          <w:lang w:val="en-AU" w:bidi="th-TH"/>
        </w:rPr>
      </w:pPr>
    </w:p>
    <w:p w:rsidR="007A71DE" w:rsidRPr="00966E3A" w:rsidRDefault="00FD35CB" w:rsidP="00FD35CB">
      <w:pPr>
        <w:pStyle w:val="9"/>
        <w:jc w:val="center"/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</w:pPr>
      <w:r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๕</w:t>
      </w:r>
      <w:r w:rsidR="007A71DE"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 </w:t>
      </w:r>
      <w:r w:rsidR="00A960DA"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7A71DE" w:rsidRPr="00966E3A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966E3A" w:rsidRDefault="00657488" w:rsidP="00EF6AFC">
            <w:pPr>
              <w:rPr>
                <w:rFonts w:ascii="TH NiramitIT๙" w:hAnsi="TH NiramitIT๙" w:cs="TH NiramitIT๙"/>
                <w:bCs/>
                <w:sz w:val="32"/>
                <w:szCs w:val="32"/>
              </w:rPr>
            </w:pPr>
          </w:p>
          <w:p w:rsidR="007A71DE" w:rsidRPr="00966E3A" w:rsidRDefault="00FB6EF8" w:rsidP="00C41F73">
            <w:pPr>
              <w:pStyle w:val="7"/>
              <w:spacing w:before="0" w:after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966E3A" w:rsidRDefault="00A960DA" w:rsidP="00EF6AFC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</w:p>
        </w:tc>
      </w:tr>
      <w:tr w:rsidR="00F95016" w:rsidRPr="00966E3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966E3A" w:rsidRDefault="00F95016" w:rsidP="00EF6AFC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966E3A" w:rsidRDefault="00F95016" w:rsidP="00EF6AFC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966E3A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/</w:t>
            </w:r>
            <w:r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966E3A" w:rsidRDefault="00F95016" w:rsidP="00EF6AFC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966E3A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*</w:t>
            </w:r>
            <w:r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(</w:t>
            </w:r>
            <w:r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966E3A" w:rsidRDefault="00F95016" w:rsidP="00F95016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966E3A" w:rsidRDefault="00F95016" w:rsidP="00EF6AFC">
            <w:pPr>
              <w:jc w:val="center"/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7E7F00" w:rsidRPr="00966E3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966E3A" w:rsidRDefault="007E7F00" w:rsidP="00F95016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966E3A" w:rsidRDefault="007E7F00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แนะนำการนำเสนอผลงานเชิงวิชาการ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966E3A" w:rsidRDefault="007E7F00" w:rsidP="00F95016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966E3A" w:rsidRDefault="007E7F00" w:rsidP="003E55AC">
            <w:pPr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966E3A" w:rsidRDefault="00966E3A" w:rsidP="00F95016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ไพโรจน์/วศิน</w:t>
            </w:r>
          </w:p>
        </w:tc>
      </w:tr>
      <w:tr w:rsidR="007E7F00" w:rsidRPr="00966E3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966E3A" w:rsidRDefault="007E7F00" w:rsidP="00F95016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966E3A" w:rsidRDefault="00ED73CE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966E3A" w:rsidRDefault="007E7F00" w:rsidP="00F95016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966E3A" w:rsidRDefault="00ED73CE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966E3A" w:rsidRDefault="00966E3A" w:rsidP="00F95016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ไพโรจน์/วศิน</w:t>
            </w:r>
          </w:p>
        </w:tc>
      </w:tr>
      <w:tr w:rsidR="00966E3A" w:rsidRPr="00966E3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F95016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F95016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Default="00966E3A" w:rsidP="00966E3A">
            <w:pPr>
              <w:jc w:val="center"/>
            </w:pPr>
            <w:r w:rsidRPr="00201E10"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ไพโรจน์/วศิน</w:t>
            </w:r>
          </w:p>
        </w:tc>
      </w:tr>
      <w:tr w:rsidR="00966E3A" w:rsidRPr="00966E3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F95016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F95016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Default="00966E3A" w:rsidP="00966E3A">
            <w:pPr>
              <w:jc w:val="center"/>
            </w:pPr>
            <w:r w:rsidRPr="00201E10"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ไพโรจน์/วศิน</w:t>
            </w:r>
          </w:p>
        </w:tc>
      </w:tr>
      <w:tr w:rsidR="00966E3A" w:rsidRPr="00966E3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F95016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F95016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Default="00966E3A" w:rsidP="00966E3A">
            <w:pPr>
              <w:jc w:val="center"/>
            </w:pPr>
            <w:r w:rsidRPr="00201E10"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ไพโรจน์/วศิน</w:t>
            </w:r>
          </w:p>
        </w:tc>
      </w:tr>
      <w:tr w:rsidR="00966E3A" w:rsidRPr="00966E3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F95016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F95016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Default="00966E3A" w:rsidP="00966E3A">
            <w:pPr>
              <w:jc w:val="center"/>
            </w:pPr>
            <w:r w:rsidRPr="00201E10"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ไพโรจน์/วศิน</w:t>
            </w:r>
          </w:p>
        </w:tc>
      </w:tr>
      <w:tr w:rsidR="00966E3A" w:rsidRPr="00966E3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F95016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F95016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Default="00966E3A" w:rsidP="00966E3A">
            <w:pPr>
              <w:jc w:val="center"/>
            </w:pPr>
            <w:r w:rsidRPr="00201E10"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ไพโรจน์/วศิน</w:t>
            </w:r>
          </w:p>
        </w:tc>
      </w:tr>
      <w:tr w:rsidR="00966E3A" w:rsidRPr="00966E3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F95016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๘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F95016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Default="00966E3A" w:rsidP="00966E3A">
            <w:pPr>
              <w:jc w:val="center"/>
            </w:pPr>
            <w:r w:rsidRPr="00201E10"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ไพโรจน์/วศิน</w:t>
            </w:r>
          </w:p>
        </w:tc>
      </w:tr>
      <w:tr w:rsidR="00966E3A" w:rsidRPr="00966E3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F95016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F95016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Default="00966E3A" w:rsidP="00966E3A">
            <w:pPr>
              <w:jc w:val="center"/>
            </w:pPr>
            <w:r w:rsidRPr="00201E10"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ไพโรจน์/วศิน</w:t>
            </w:r>
          </w:p>
        </w:tc>
      </w:tr>
      <w:tr w:rsidR="00966E3A" w:rsidRPr="00966E3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F95016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F95016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Pr="00966E3A" w:rsidRDefault="00966E3A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3A" w:rsidRDefault="00966E3A" w:rsidP="00966E3A">
            <w:pPr>
              <w:jc w:val="center"/>
            </w:pPr>
            <w:r w:rsidRPr="00201E10"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ไพโรจน์/วศิน</w:t>
            </w:r>
          </w:p>
        </w:tc>
      </w:tr>
      <w:tr w:rsidR="00BB266F" w:rsidRPr="00966E3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966E3A" w:rsidRDefault="007E7F00" w:rsidP="00003C61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๑๑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966E3A" w:rsidRDefault="00ED73CE" w:rsidP="00ED73CE">
            <w:pPr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นำเสนอผลงานเชิงวิชาการ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966E3A" w:rsidRDefault="007E7F00" w:rsidP="00003C61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966E3A" w:rsidRDefault="00ED73CE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บรรยาย/คอมพิวเตอร์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966E3A" w:rsidRDefault="003B14E3" w:rsidP="00003C61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คณาจารย์เทคโนโลยีชีวภาพ</w:t>
            </w:r>
          </w:p>
        </w:tc>
      </w:tr>
      <w:tr w:rsidR="00BB266F" w:rsidRPr="00966E3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966E3A" w:rsidRDefault="007E7F00" w:rsidP="00003C61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966E3A" w:rsidRDefault="00ED73CE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นำเสนอผลงานเชิงวิชาการ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966E3A" w:rsidRDefault="007E7F00" w:rsidP="00003C61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966E3A" w:rsidRDefault="00ED73CE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บรรยาย/คอมพิวเตอร์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966E3A" w:rsidRDefault="003B14E3" w:rsidP="00003C61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คณาจารย์เทคโนโลยีชีวภาพ</w:t>
            </w:r>
          </w:p>
        </w:tc>
      </w:tr>
      <w:tr w:rsidR="00BB266F" w:rsidRPr="00966E3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966E3A" w:rsidRDefault="007E7F00" w:rsidP="00003C61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๑๓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966E3A" w:rsidRDefault="00ED73CE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นำเสนอผลงานเชิงวิชาการ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966E3A" w:rsidRDefault="007E7F00" w:rsidP="00003C61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966E3A" w:rsidRDefault="00ED73CE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บรรยาย/คอมพิวเตอร์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966E3A" w:rsidRDefault="003B14E3" w:rsidP="00003C61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คณาจารย์เทคโนโลยีชีวภาพ</w:t>
            </w:r>
          </w:p>
        </w:tc>
      </w:tr>
      <w:tr w:rsidR="00F95016" w:rsidRPr="00966E3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966E3A" w:rsidRDefault="007E7F00" w:rsidP="00003C61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๑๔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966E3A" w:rsidRDefault="00ED73CE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นำเสนอผลงานเชิงวิชาการ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966E3A" w:rsidRDefault="007E7F00" w:rsidP="00003C61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966E3A" w:rsidRDefault="00ED73CE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บรรยาย/คอมพิวเตอร์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966E3A" w:rsidRDefault="003B14E3" w:rsidP="00003C61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คณาจารย์เทคโนโลยีชีวภาพ</w:t>
            </w:r>
          </w:p>
        </w:tc>
      </w:tr>
      <w:tr w:rsidR="007E7F00" w:rsidRPr="00966E3A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966E3A" w:rsidRDefault="007E7F00" w:rsidP="00003C61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966E3A" w:rsidRDefault="00ED73CE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สรุปผลงานการนำเสนอของนักศึกษา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966E3A" w:rsidRDefault="007E7F00" w:rsidP="00003C61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966E3A" w:rsidRDefault="00ED73CE" w:rsidP="008D6FC5">
            <w:pPr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00" w:rsidRPr="00966E3A" w:rsidRDefault="003B14E3" w:rsidP="00003C61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คณาจารย์เทคโนโลยีชีวภาพ</w:t>
            </w:r>
          </w:p>
        </w:tc>
      </w:tr>
      <w:tr w:rsidR="00EF6AFC" w:rsidRPr="00966E3A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966E3A" w:rsidRDefault="00EF6AFC" w:rsidP="008D6FC5">
            <w:pPr>
              <w:rPr>
                <w:rFonts w:ascii="TH NiramitIT๙" w:hAnsi="TH NiramitIT๙" w:cs="TH NiramitIT๙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966E3A">
              <w:rPr>
                <w:rFonts w:ascii="TH NiramitIT๙" w:hAnsi="TH NiramitIT๙" w:cs="TH NiramitIT๙"/>
                <w:b/>
                <w:i/>
                <w:i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7A71DE" w:rsidRPr="00966E3A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6E3A" w:rsidRDefault="007A71DE" w:rsidP="008D6FC5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  <w:p w:rsidR="007A71DE" w:rsidRPr="00966E3A" w:rsidRDefault="00FB6EF8" w:rsidP="008D6FC5">
            <w:pPr>
              <w:spacing w:line="216" w:lineRule="auto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5C5572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="004B601F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C5572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A71DE" w:rsidRPr="00966E3A" w:rsidRDefault="007A71DE" w:rsidP="008D6FC5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</w:tc>
      </w:tr>
      <w:tr w:rsidR="00FA1B0C" w:rsidRPr="00966E3A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966E3A" w:rsidRDefault="00FA1B0C" w:rsidP="00D84717">
            <w:pPr>
              <w:spacing w:line="21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966E3A" w:rsidRDefault="0092532B" w:rsidP="00D84717">
            <w:pPr>
              <w:spacing w:line="21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966E3A">
              <w:rPr>
                <w:rFonts w:ascii="TH NiramitIT๙" w:hAnsi="TH NiramitIT๙" w:cs="TH NiramitIT๙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="00BD791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966E3A" w:rsidRDefault="00FA1B0C" w:rsidP="00D84717">
            <w:pPr>
              <w:spacing w:line="21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สัปดาห์ที่</w:t>
            </w:r>
            <w:r w:rsidR="0092532B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966E3A" w:rsidRDefault="00FA1B0C" w:rsidP="00D84717">
            <w:pPr>
              <w:spacing w:line="216" w:lineRule="auto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A1B0C" w:rsidRPr="00966E3A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966E3A" w:rsidRDefault="00ED73CE" w:rsidP="00ED73CE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966E3A" w:rsidRDefault="00ED73CE" w:rsidP="008D6FC5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การนำเสนอผลงาน</w:t>
            </w:r>
          </w:p>
          <w:p w:rsidR="00FA1B0C" w:rsidRPr="00966E3A" w:rsidRDefault="00FA1B0C" w:rsidP="008D6FC5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966E3A" w:rsidRDefault="00ED73CE" w:rsidP="00ED73CE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๑๑-๑๔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966E3A" w:rsidRDefault="00ED73CE" w:rsidP="00ED73CE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๙๐%</w:t>
            </w:r>
          </w:p>
        </w:tc>
      </w:tr>
      <w:tr w:rsidR="00FA1B0C" w:rsidRPr="00966E3A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966E3A" w:rsidRDefault="00ED73CE" w:rsidP="00ED73CE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966E3A" w:rsidRDefault="00ED73CE" w:rsidP="008D6FC5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ความรับผิดชอบในการเข้าชั้นเรียน การส่งงานตามกำหนด</w:t>
            </w:r>
          </w:p>
          <w:p w:rsidR="00FA1B0C" w:rsidRPr="00966E3A" w:rsidRDefault="00FA1B0C" w:rsidP="008D6FC5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966E3A" w:rsidRDefault="00ED73CE" w:rsidP="00ED73CE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๑-๑๕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966E3A" w:rsidRDefault="00ED73CE" w:rsidP="00ED73CE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๑๐%</w:t>
            </w:r>
          </w:p>
        </w:tc>
      </w:tr>
    </w:tbl>
    <w:p w:rsidR="00FA1B0C" w:rsidRPr="00966E3A" w:rsidRDefault="00FA1B0C" w:rsidP="00FA1B0C">
      <w:pPr>
        <w:pStyle w:val="5"/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</w:pPr>
      <w:r w:rsidRPr="00966E3A">
        <w:rPr>
          <w:rFonts w:ascii="TH NiramitIT๙" w:hAnsi="TH NiramitIT๙" w:cs="TH NiramitIT๙"/>
          <w:b w:val="0"/>
          <w:bCs w:val="0"/>
          <w:sz w:val="32"/>
          <w:szCs w:val="32"/>
          <w:lang w:bidi="th-TH"/>
        </w:rPr>
        <w:t xml:space="preserve">* </w:t>
      </w:r>
      <w:r w:rsidRPr="00966E3A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66E3A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>ที่ปรากฏ</w:t>
      </w:r>
      <w:r w:rsidRPr="00966E3A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966E3A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66E3A">
        <w:rPr>
          <w:rFonts w:ascii="TH NiramitIT๙" w:hAnsi="TH NiramitIT๙" w:cs="TH NiramitIT๙"/>
          <w:b w:val="0"/>
          <w:bCs w:val="0"/>
          <w:sz w:val="32"/>
          <w:szCs w:val="32"/>
          <w:lang w:bidi="th-TH"/>
        </w:rPr>
        <w:t>Curriculum Mapping)</w:t>
      </w:r>
      <w:r w:rsidR="004F0289" w:rsidRPr="00966E3A">
        <w:rPr>
          <w:rFonts w:ascii="TH NiramitIT๙" w:hAnsi="TH NiramitIT๙" w:cs="TH NiramitIT๙"/>
          <w:b w:val="0"/>
          <w:bCs w:val="0"/>
          <w:sz w:val="32"/>
          <w:szCs w:val="32"/>
          <w:lang w:bidi="th-TH"/>
        </w:rPr>
        <w:t xml:space="preserve"> </w:t>
      </w:r>
      <w:r w:rsidR="004F0289" w:rsidRPr="00966E3A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F5751A" w:rsidRPr="00966E3A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>มคอ</w:t>
      </w:r>
      <w:r w:rsidR="004F0289" w:rsidRPr="00966E3A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>.</w:t>
      </w:r>
      <w:proofErr w:type="spellEnd"/>
      <w:r w:rsidR="004F0289" w:rsidRPr="00966E3A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>๒)</w:t>
      </w:r>
    </w:p>
    <w:p w:rsidR="000333A7" w:rsidRPr="00966E3A" w:rsidRDefault="0092532B" w:rsidP="0092532B">
      <w:pPr>
        <w:pStyle w:val="5"/>
        <w:rPr>
          <w:rFonts w:ascii="TH NiramitIT๙" w:hAnsi="TH NiramitIT๙" w:cs="TH NiramitIT๙"/>
          <w:i w:val="0"/>
          <w:iCs w:val="0"/>
          <w:sz w:val="32"/>
          <w:szCs w:val="32"/>
          <w:lang w:bidi="th-TH"/>
        </w:rPr>
      </w:pPr>
      <w:r w:rsidRPr="00966E3A">
        <w:rPr>
          <w:rFonts w:ascii="TH NiramitIT๙" w:hAnsi="TH NiramitIT๙" w:cs="TH NiramitIT๙"/>
          <w:i w:val="0"/>
          <w:iCs w:val="0"/>
          <w:sz w:val="32"/>
          <w:szCs w:val="32"/>
          <w:lang w:bidi="th-TH"/>
        </w:rPr>
        <w:t xml:space="preserve">** </w:t>
      </w:r>
      <w:r w:rsidRPr="00966E3A">
        <w:rPr>
          <w:rFonts w:ascii="TH NiramitIT๙" w:hAnsi="TH NiramitIT๙" w:cs="TH NiramitIT๙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966E3A">
        <w:rPr>
          <w:rFonts w:ascii="TH NiramitIT๙" w:hAnsi="TH NiramitIT๙" w:cs="TH NiramitIT๙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966E3A" w:rsidRDefault="00FD35CB" w:rsidP="00FD35CB">
      <w:pPr>
        <w:pStyle w:val="5"/>
        <w:jc w:val="center"/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</w:pPr>
      <w:r w:rsidRPr="00966E3A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966E3A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>๖</w:t>
      </w:r>
      <w:r w:rsidRPr="00966E3A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966E3A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966E3A">
        <w:rPr>
          <w:rFonts w:ascii="TH NiramitIT๙" w:hAnsi="TH NiramitIT๙" w:cs="TH NiramitIT๙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966E3A" w:rsidRDefault="007A71DE" w:rsidP="007A71DE">
      <w:pPr>
        <w:ind w:left="446"/>
        <w:rPr>
          <w:rFonts w:ascii="TH NiramitIT๙" w:hAnsi="TH NiramitIT๙" w:cs="TH NiramitIT๙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966E3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6E3A" w:rsidRDefault="00FB6EF8" w:rsidP="008D6FC5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C94E30" w:rsidRPr="00966E3A" w:rsidRDefault="00527585" w:rsidP="00C94E30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ตำรา</w:t>
            </w:r>
            <w:r w:rsidR="00ED73CE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วารสาร </w:t>
            </w: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และ</w:t>
            </w:r>
            <w:r w:rsidR="00C94E30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เอกสาร</w:t>
            </w:r>
            <w:r w:rsidR="00ED73CE"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ที่เกี่ยวข้องด้านเทคโนโลยีชีวภาพ</w:t>
            </w:r>
          </w:p>
          <w:p w:rsidR="007A71DE" w:rsidRPr="00966E3A" w:rsidRDefault="007A71DE" w:rsidP="008D6FC5">
            <w:pPr>
              <w:rPr>
                <w:rFonts w:ascii="TH NiramitIT๙" w:hAnsi="TH NiramitIT๙" w:cs="TH NiramitIT๙"/>
                <w:sz w:val="32"/>
                <w:szCs w:val="32"/>
                <w:lang w:bidi="ar-EG"/>
              </w:rPr>
            </w:pPr>
          </w:p>
        </w:tc>
      </w:tr>
      <w:tr w:rsidR="00EF6AFC" w:rsidRPr="00966E3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966E3A" w:rsidRDefault="00527585" w:rsidP="00EF6AFC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๒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966E3A" w:rsidRDefault="00ED73CE" w:rsidP="00AB27AB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วารสารทางวิชาการด้านเทคโนโลยีชีวภาพ สื่ออิเล็กทรอนิกส์ เว็บไซด์</w:t>
            </w:r>
          </w:p>
          <w:p w:rsidR="006B0AF5" w:rsidRPr="00966E3A" w:rsidRDefault="006B0AF5" w:rsidP="00527585">
            <w:pP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</w:tr>
      <w:tr w:rsidR="009D2401" w:rsidRPr="00966E3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966E3A" w:rsidRDefault="009D2401" w:rsidP="00576EBA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๓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966E3A" w:rsidDel="00AB27AB" w:rsidRDefault="00ED73CE" w:rsidP="00ED73CE">
            <w:pPr>
              <w:ind w:firstLine="612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วารสารทางวิชาการด้านเทคโนโลยีชีวภาพ สื่ออิเล็กทรอนิกส์ เว็บไซด์</w:t>
            </w:r>
          </w:p>
        </w:tc>
      </w:tr>
    </w:tbl>
    <w:p w:rsidR="00D51435" w:rsidRPr="00966E3A" w:rsidRDefault="00D51435" w:rsidP="00FD35CB">
      <w:pPr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84257E" w:rsidRPr="00966E3A" w:rsidRDefault="0084257E" w:rsidP="00FD35CB">
      <w:pPr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7B2CE0" w:rsidRPr="00966E3A" w:rsidRDefault="007B2CE0" w:rsidP="00FD35CB">
      <w:pPr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3B14E3" w:rsidRPr="00966E3A" w:rsidRDefault="003B14E3" w:rsidP="00FD35CB">
      <w:pPr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3B14E3" w:rsidRPr="00966E3A" w:rsidRDefault="003B14E3" w:rsidP="00FD35CB">
      <w:pPr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3B14E3" w:rsidRPr="00966E3A" w:rsidRDefault="003B14E3" w:rsidP="00FD35CB">
      <w:pPr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3B14E3" w:rsidRPr="00966E3A" w:rsidRDefault="003B14E3" w:rsidP="00FD35CB">
      <w:pPr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3B14E3" w:rsidRPr="00966E3A" w:rsidRDefault="003B14E3" w:rsidP="00FD35CB">
      <w:pPr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3B14E3" w:rsidRPr="00966E3A" w:rsidRDefault="003B14E3" w:rsidP="00FD35CB">
      <w:pPr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</w:p>
    <w:p w:rsidR="005D0FA7" w:rsidRPr="00966E3A" w:rsidRDefault="00FD35CB" w:rsidP="00FD35CB">
      <w:pPr>
        <w:jc w:val="center"/>
        <w:rPr>
          <w:rFonts w:ascii="TH NiramitIT๙" w:hAnsi="TH NiramitIT๙" w:cs="TH NiramitIT๙"/>
          <w:b/>
          <w:bCs/>
          <w:sz w:val="32"/>
          <w:szCs w:val="32"/>
          <w:lang w:bidi="th-TH"/>
        </w:rPr>
      </w:pPr>
      <w:r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๗</w:t>
      </w:r>
      <w:r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 xml:space="preserve"> </w:t>
      </w:r>
      <w:r w:rsidR="007A71DE"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การประเมิน</w:t>
      </w:r>
      <w:r w:rsidR="00106464"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966E3A"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  <w:t>รายวิชา</w:t>
      </w:r>
    </w:p>
    <w:p w:rsidR="00FD35CB" w:rsidRPr="00966E3A" w:rsidRDefault="00FD35CB" w:rsidP="00FD35CB">
      <w:pPr>
        <w:jc w:val="center"/>
        <w:rPr>
          <w:rFonts w:ascii="TH NiramitIT๙" w:hAnsi="TH NiramitIT๙" w:cs="TH NiramitIT๙"/>
          <w:b/>
          <w:bCs/>
          <w:sz w:val="32"/>
          <w:szCs w:val="32"/>
          <w:cs/>
          <w:lang w:bidi="th-TH"/>
        </w:rPr>
      </w:pPr>
    </w:p>
    <w:p w:rsidR="007A71DE" w:rsidRPr="00966E3A" w:rsidRDefault="007A71DE" w:rsidP="007A71DE">
      <w:pPr>
        <w:rPr>
          <w:rFonts w:ascii="TH NiramitIT๙" w:hAnsi="TH NiramitIT๙" w:cs="TH NiramitIT๙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966E3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6E3A" w:rsidRDefault="00FB6EF8" w:rsidP="009E45B2">
            <w:pPr>
              <w:ind w:left="720" w:hanging="720"/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966E3A" w:rsidRDefault="002F04D8" w:rsidP="00C81F21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มหาวิทยาลัยจัดทำแบบประเมินผลการสอน</w:t>
            </w:r>
          </w:p>
        </w:tc>
      </w:tr>
      <w:tr w:rsidR="007A71DE" w:rsidRPr="00966E3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6E3A" w:rsidRDefault="00FB6EF8" w:rsidP="009D2401">
            <w:pPr>
              <w:ind w:left="720" w:hanging="720"/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966E3A" w:rsidRDefault="002F04D8" w:rsidP="00C81F21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มหาวิทยาลัยจัดทำแบบประเมินผลการสอน</w:t>
            </w:r>
          </w:p>
        </w:tc>
      </w:tr>
      <w:tr w:rsidR="007A71DE" w:rsidRPr="00966E3A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966E3A" w:rsidRDefault="00FB6EF8" w:rsidP="009D2401">
            <w:pPr>
              <w:ind w:left="720" w:hanging="720"/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966E3A" w:rsidRDefault="009D2401" w:rsidP="002F04D8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การประชุมเชิงปฏิบัติการเพื่อพัฒนาการเรียนการสอน</w:t>
            </w:r>
          </w:p>
        </w:tc>
      </w:tr>
      <w:tr w:rsidR="007A71DE" w:rsidRPr="00966E3A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966E3A" w:rsidRDefault="00FB6EF8" w:rsidP="009D2401">
            <w:pPr>
              <w:ind w:left="720" w:hanging="720"/>
              <w:jc w:val="thaiDistribute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966E3A" w:rsidRDefault="002F04D8" w:rsidP="002F04D8">
            <w:pPr>
              <w:jc w:val="thaiDistribute"/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การทวนสอบจากคะแนน</w:t>
            </w:r>
            <w:r w:rsidR="00966E3A"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966E3A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66E3A" w:rsidRDefault="00FB6EF8" w:rsidP="00155318">
            <w:pPr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966E3A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966E3A" w:rsidRDefault="002F04D8" w:rsidP="006C3F00">
            <w:pPr>
              <w:jc w:val="thaiDistribute"/>
              <w:rPr>
                <w:rFonts w:ascii="TH NiramitIT๙" w:hAnsi="TH NiramitIT๙" w:cs="TH NiramitIT๙"/>
                <w:i/>
                <w:iCs/>
                <w:sz w:val="32"/>
                <w:szCs w:val="32"/>
                <w:cs/>
                <w:lang w:bidi="th-TH"/>
              </w:rPr>
            </w:pPr>
            <w:r w:rsidRPr="00966E3A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ปรับปรุงเนื้อหารายวิชาให้สอดคล้องกับองค์ความรู้ปัจจุบัน</w:t>
            </w:r>
          </w:p>
        </w:tc>
      </w:tr>
    </w:tbl>
    <w:p w:rsidR="00B963F6" w:rsidRPr="00966E3A" w:rsidRDefault="00B963F6">
      <w:pPr>
        <w:rPr>
          <w:rFonts w:ascii="TH NiramitIT๙" w:hAnsi="TH NiramitIT๙" w:cs="TH NiramitIT๙"/>
          <w:sz w:val="32"/>
          <w:szCs w:val="32"/>
        </w:rPr>
      </w:pPr>
    </w:p>
    <w:p w:rsidR="007B2CE0" w:rsidRPr="00966E3A" w:rsidRDefault="007B2CE0">
      <w:pPr>
        <w:rPr>
          <w:rFonts w:ascii="TH NiramitIT๙" w:hAnsi="TH NiramitIT๙" w:cs="TH NiramitIT๙"/>
          <w:sz w:val="32"/>
          <w:szCs w:val="32"/>
        </w:rPr>
      </w:pPr>
    </w:p>
    <w:p w:rsidR="007B2CE0" w:rsidRPr="00966E3A" w:rsidRDefault="007B2CE0">
      <w:pPr>
        <w:rPr>
          <w:rFonts w:ascii="TH NiramitIT๙" w:hAnsi="TH NiramitIT๙" w:cs="TH NiramitIT๙"/>
          <w:sz w:val="32"/>
          <w:szCs w:val="32"/>
        </w:rPr>
      </w:pPr>
    </w:p>
    <w:p w:rsidR="00620DF7" w:rsidRPr="00966E3A" w:rsidRDefault="00620DF7" w:rsidP="00620DF7">
      <w:pPr>
        <w:rPr>
          <w:rFonts w:ascii="TH NiramitIT๙" w:hAnsi="TH NiramitIT๙" w:cs="TH NiramitIT๙"/>
          <w:sz w:val="32"/>
          <w:szCs w:val="32"/>
        </w:rPr>
      </w:pPr>
    </w:p>
    <w:p w:rsidR="00620DF7" w:rsidRPr="00966E3A" w:rsidRDefault="00620DF7" w:rsidP="005D0FA7">
      <w:pPr>
        <w:rPr>
          <w:rFonts w:ascii="TH NiramitIT๙" w:hAnsi="TH NiramitIT๙" w:cs="TH NiramitIT๙"/>
          <w:b/>
          <w:bCs/>
          <w:sz w:val="32"/>
          <w:szCs w:val="32"/>
          <w:cs/>
          <w:lang w:val="en-GB" w:bidi="th-TH"/>
        </w:rPr>
      </w:pPr>
    </w:p>
    <w:sectPr w:rsidR="00620DF7" w:rsidRPr="00966E3A" w:rsidSect="005C301F">
      <w:headerReference w:type="even" r:id="rId7"/>
      <w:headerReference w:type="default" r:id="rId8"/>
      <w:footerReference w:type="even" r:id="rId9"/>
      <w:footerReference w:type="first" r:id="rId10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832" w:rsidRDefault="001C4832">
      <w:r>
        <w:separator/>
      </w:r>
    </w:p>
  </w:endnote>
  <w:endnote w:type="continuationSeparator" w:id="0">
    <w:p w:rsidR="001C4832" w:rsidRDefault="001C4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3E7" w:rsidRDefault="00495818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D53E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D53E7" w:rsidRDefault="006D53E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3E7" w:rsidRPr="003B14E3" w:rsidRDefault="006D53E7" w:rsidP="003B14E3">
    <w:pPr>
      <w:pStyle w:val="a3"/>
      <w:rPr>
        <w:rtl/>
        <w:cs/>
      </w:rPr>
    </w:pPr>
    <w:r w:rsidRPr="003B14E3">
      <w:rPr>
        <w:rFonts w:hint="cs"/>
        <w:rtl/>
        <w:cs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832" w:rsidRDefault="001C4832">
      <w:r>
        <w:separator/>
      </w:r>
    </w:p>
  </w:footnote>
  <w:footnote w:type="continuationSeparator" w:id="0">
    <w:p w:rsidR="001C4832" w:rsidRDefault="001C48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3E7" w:rsidRDefault="00495818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D53E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D53E7" w:rsidRDefault="006D53E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3E7" w:rsidRPr="004C42BA" w:rsidRDefault="006D53E7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495818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495818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966E3A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๑๕</w:t>
    </w:r>
    <w:r w:rsidR="00495818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3DF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3559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4832"/>
    <w:rsid w:val="001C745D"/>
    <w:rsid w:val="001D5032"/>
    <w:rsid w:val="001D54D6"/>
    <w:rsid w:val="001D6F46"/>
    <w:rsid w:val="001E431B"/>
    <w:rsid w:val="001E4A32"/>
    <w:rsid w:val="001E73F1"/>
    <w:rsid w:val="00210BFA"/>
    <w:rsid w:val="00210F50"/>
    <w:rsid w:val="00214F37"/>
    <w:rsid w:val="00217907"/>
    <w:rsid w:val="00217F7E"/>
    <w:rsid w:val="002444E0"/>
    <w:rsid w:val="00246B23"/>
    <w:rsid w:val="002541B9"/>
    <w:rsid w:val="002548CA"/>
    <w:rsid w:val="0027335A"/>
    <w:rsid w:val="00273778"/>
    <w:rsid w:val="00275E03"/>
    <w:rsid w:val="00282D59"/>
    <w:rsid w:val="00285114"/>
    <w:rsid w:val="00297D1A"/>
    <w:rsid w:val="002A3FCC"/>
    <w:rsid w:val="002A6D50"/>
    <w:rsid w:val="002A6DF6"/>
    <w:rsid w:val="002B5993"/>
    <w:rsid w:val="002B7BBA"/>
    <w:rsid w:val="002C24C7"/>
    <w:rsid w:val="002D106D"/>
    <w:rsid w:val="002D5F87"/>
    <w:rsid w:val="002E3177"/>
    <w:rsid w:val="002E4D6C"/>
    <w:rsid w:val="002F04D8"/>
    <w:rsid w:val="00301FAB"/>
    <w:rsid w:val="003142BD"/>
    <w:rsid w:val="00321C03"/>
    <w:rsid w:val="00327D14"/>
    <w:rsid w:val="003301C0"/>
    <w:rsid w:val="00347AF4"/>
    <w:rsid w:val="003542ED"/>
    <w:rsid w:val="00375174"/>
    <w:rsid w:val="003B0D0D"/>
    <w:rsid w:val="003B14E3"/>
    <w:rsid w:val="003B3362"/>
    <w:rsid w:val="003B3E44"/>
    <w:rsid w:val="003B6C5B"/>
    <w:rsid w:val="003B7624"/>
    <w:rsid w:val="003C2534"/>
    <w:rsid w:val="003D03BF"/>
    <w:rsid w:val="003D04D9"/>
    <w:rsid w:val="003D22A4"/>
    <w:rsid w:val="003E4756"/>
    <w:rsid w:val="003E55AC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90E94"/>
    <w:rsid w:val="00495818"/>
    <w:rsid w:val="004A022E"/>
    <w:rsid w:val="004A14EA"/>
    <w:rsid w:val="004B38F6"/>
    <w:rsid w:val="004B601F"/>
    <w:rsid w:val="004C1849"/>
    <w:rsid w:val="004C2FB9"/>
    <w:rsid w:val="004C42BA"/>
    <w:rsid w:val="004C64AD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525A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311C1"/>
    <w:rsid w:val="00631D7E"/>
    <w:rsid w:val="00634486"/>
    <w:rsid w:val="00634A0A"/>
    <w:rsid w:val="00642D6F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A0FAE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D156C"/>
    <w:rsid w:val="006D1909"/>
    <w:rsid w:val="006D53E7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54FF3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54C7"/>
    <w:rsid w:val="007E7F00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21DE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7A03"/>
    <w:rsid w:val="00917F31"/>
    <w:rsid w:val="009234D3"/>
    <w:rsid w:val="0092532B"/>
    <w:rsid w:val="00933131"/>
    <w:rsid w:val="00934B32"/>
    <w:rsid w:val="00952574"/>
    <w:rsid w:val="00952937"/>
    <w:rsid w:val="00965984"/>
    <w:rsid w:val="00966E3A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E213D"/>
    <w:rsid w:val="009E45B2"/>
    <w:rsid w:val="009E4AD2"/>
    <w:rsid w:val="009F16C5"/>
    <w:rsid w:val="00A053E0"/>
    <w:rsid w:val="00A122FD"/>
    <w:rsid w:val="00A13732"/>
    <w:rsid w:val="00A17D56"/>
    <w:rsid w:val="00A21359"/>
    <w:rsid w:val="00A23B0B"/>
    <w:rsid w:val="00A24334"/>
    <w:rsid w:val="00A30698"/>
    <w:rsid w:val="00A32309"/>
    <w:rsid w:val="00A330F0"/>
    <w:rsid w:val="00A40931"/>
    <w:rsid w:val="00A4796D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E7A03"/>
    <w:rsid w:val="00AF2295"/>
    <w:rsid w:val="00AF3FEA"/>
    <w:rsid w:val="00AF66E2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4498"/>
    <w:rsid w:val="00B87982"/>
    <w:rsid w:val="00B91659"/>
    <w:rsid w:val="00B93E63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983"/>
    <w:rsid w:val="00BF65D2"/>
    <w:rsid w:val="00C014C8"/>
    <w:rsid w:val="00C0170A"/>
    <w:rsid w:val="00C170D0"/>
    <w:rsid w:val="00C214B6"/>
    <w:rsid w:val="00C22EF0"/>
    <w:rsid w:val="00C304BE"/>
    <w:rsid w:val="00C3470B"/>
    <w:rsid w:val="00C406A5"/>
    <w:rsid w:val="00C41F73"/>
    <w:rsid w:val="00C57397"/>
    <w:rsid w:val="00C66F57"/>
    <w:rsid w:val="00C70070"/>
    <w:rsid w:val="00C746EA"/>
    <w:rsid w:val="00C81F21"/>
    <w:rsid w:val="00C83527"/>
    <w:rsid w:val="00C94E30"/>
    <w:rsid w:val="00CA5ACA"/>
    <w:rsid w:val="00CB71C2"/>
    <w:rsid w:val="00CD5B1C"/>
    <w:rsid w:val="00CD6A5E"/>
    <w:rsid w:val="00CE4195"/>
    <w:rsid w:val="00CE67B8"/>
    <w:rsid w:val="00CF037C"/>
    <w:rsid w:val="00CF58FC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CAC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E16C3"/>
    <w:rsid w:val="00DF2529"/>
    <w:rsid w:val="00E048C9"/>
    <w:rsid w:val="00E158C3"/>
    <w:rsid w:val="00E23E45"/>
    <w:rsid w:val="00E23FED"/>
    <w:rsid w:val="00E34D12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C213F"/>
    <w:rsid w:val="00EC4B82"/>
    <w:rsid w:val="00EC6429"/>
    <w:rsid w:val="00ED043F"/>
    <w:rsid w:val="00ED0B3A"/>
    <w:rsid w:val="00ED3E09"/>
    <w:rsid w:val="00ED67E0"/>
    <w:rsid w:val="00ED73CE"/>
    <w:rsid w:val="00EE0DA0"/>
    <w:rsid w:val="00EF1C1D"/>
    <w:rsid w:val="00EF5B30"/>
    <w:rsid w:val="00EF6AFC"/>
    <w:rsid w:val="00F20EF8"/>
    <w:rsid w:val="00F21C4B"/>
    <w:rsid w:val="00F2506B"/>
    <w:rsid w:val="00F27090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77D"/>
    <w:rsid w:val="00FA1B0C"/>
    <w:rsid w:val="00FA25F4"/>
    <w:rsid w:val="00FB156D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  <o:rules v:ext="edit">
        <o:r id="V:Rule6" type="connector" idref="#_x0000_s1038"/>
        <o:r id="V:Rule7" type="connector" idref="#_x0000_s1034"/>
        <o:r id="V:Rule8" type="connector" idref="#_x0000_s1039"/>
        <o:r id="V:Rule9" type="connector" idref="#_x0000_s1040"/>
        <o:r id="V:Rule10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2503</Words>
  <Characters>14270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16740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2</cp:revision>
  <cp:lastPrinted>2010-10-15T03:03:00Z</cp:lastPrinted>
  <dcterms:created xsi:type="dcterms:W3CDTF">2014-02-13T03:06:00Z</dcterms:created>
  <dcterms:modified xsi:type="dcterms:W3CDTF">2014-02-13T03:06:00Z</dcterms:modified>
</cp:coreProperties>
</file>